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F33CD" w:rsidRPr="007F33CD" w:rsidRDefault="007F33CD" w:rsidP="007F33C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5110" w:rsidRPr="007F33CD" w:rsidRDefault="00AD5110" w:rsidP="007F33CD">
      <w:pPr>
        <w:pStyle w:val="af3"/>
        <w:jc w:val="center"/>
        <w:rPr>
          <w:rFonts w:ascii="Times New Roman" w:hAnsi="Times New Roman" w:cs="Times New Roman"/>
          <w:b/>
          <w:sz w:val="24"/>
        </w:rPr>
      </w:pPr>
      <w:r w:rsidRPr="007F33CD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:rsidR="007F33CD" w:rsidRPr="007F33CD" w:rsidRDefault="007F33CD" w:rsidP="007F33CD">
      <w:pPr>
        <w:pStyle w:val="af3"/>
        <w:rPr>
          <w:rFonts w:ascii="Times New Roman" w:hAnsi="Times New Roman" w:cs="Times New Roman"/>
          <w:b/>
          <w:sz w:val="24"/>
        </w:rPr>
      </w:pPr>
    </w:p>
    <w:p w:rsidR="00AD5110" w:rsidRPr="007F33CD" w:rsidRDefault="00AD5110" w:rsidP="007F33CD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7F33CD">
        <w:rPr>
          <w:rFonts w:ascii="Times New Roman" w:hAnsi="Times New Roman" w:cs="Times New Roman"/>
          <w:b/>
          <w:sz w:val="26"/>
          <w:szCs w:val="26"/>
        </w:rPr>
        <w:t xml:space="preserve">Группа: </w:t>
      </w:r>
      <w:proofErr w:type="spellStart"/>
      <w:r w:rsidRPr="007F33CD">
        <w:rPr>
          <w:rFonts w:ascii="Times New Roman" w:hAnsi="Times New Roman" w:cs="Times New Roman"/>
          <w:b/>
          <w:sz w:val="26"/>
          <w:szCs w:val="26"/>
        </w:rPr>
        <w:t>предшкольная</w:t>
      </w:r>
      <w:proofErr w:type="spellEnd"/>
      <w:r w:rsidRPr="007F33CD">
        <w:rPr>
          <w:rFonts w:ascii="Times New Roman" w:hAnsi="Times New Roman" w:cs="Times New Roman"/>
          <w:b/>
          <w:sz w:val="26"/>
          <w:szCs w:val="26"/>
        </w:rPr>
        <w:t xml:space="preserve"> группа</w:t>
      </w:r>
      <w:r w:rsidR="007F33CD" w:rsidRPr="007F33CD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C175A9">
        <w:rPr>
          <w:rFonts w:ascii="Times New Roman" w:hAnsi="Times New Roman" w:cs="Times New Roman"/>
          <w:b/>
          <w:sz w:val="26"/>
          <w:szCs w:val="26"/>
        </w:rPr>
        <w:t>Почемучки-Умнички</w:t>
      </w:r>
      <w:r w:rsidR="007F33CD" w:rsidRPr="007F33CD">
        <w:rPr>
          <w:rFonts w:ascii="Times New Roman" w:hAnsi="Times New Roman" w:cs="Times New Roman"/>
          <w:b/>
          <w:sz w:val="26"/>
          <w:szCs w:val="26"/>
        </w:rPr>
        <w:t>»</w:t>
      </w:r>
    </w:p>
    <w:p w:rsidR="00AD5110" w:rsidRPr="007F33CD" w:rsidRDefault="00AD5110" w:rsidP="007F33CD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7F33CD">
        <w:rPr>
          <w:rFonts w:ascii="Times New Roman" w:hAnsi="Times New Roman" w:cs="Times New Roman"/>
          <w:b/>
          <w:sz w:val="26"/>
          <w:szCs w:val="26"/>
        </w:rPr>
        <w:t xml:space="preserve">Возраст </w:t>
      </w:r>
      <w:proofErr w:type="spellStart"/>
      <w:proofErr w:type="gramStart"/>
      <w:r w:rsidRPr="007F33CD">
        <w:rPr>
          <w:rFonts w:ascii="Times New Roman" w:hAnsi="Times New Roman" w:cs="Times New Roman"/>
          <w:b/>
          <w:sz w:val="26"/>
          <w:szCs w:val="26"/>
        </w:rPr>
        <w:t>детей:</w:t>
      </w:r>
      <w:r w:rsidR="007F33CD" w:rsidRPr="007F33CD">
        <w:rPr>
          <w:rFonts w:ascii="Times New Roman" w:hAnsi="Times New Roman" w:cs="Times New Roman"/>
          <w:b/>
          <w:sz w:val="26"/>
          <w:szCs w:val="26"/>
        </w:rPr>
        <w:t>от</w:t>
      </w:r>
      <w:proofErr w:type="spellEnd"/>
      <w:proofErr w:type="gramEnd"/>
      <w:r w:rsidRPr="007F33CD">
        <w:rPr>
          <w:rFonts w:ascii="Times New Roman" w:hAnsi="Times New Roman" w:cs="Times New Roman"/>
          <w:b/>
          <w:sz w:val="26"/>
          <w:szCs w:val="26"/>
        </w:rPr>
        <w:t xml:space="preserve"> 5 лет</w:t>
      </w:r>
    </w:p>
    <w:p w:rsidR="00AD5110" w:rsidRPr="007F33CD" w:rsidRDefault="00AD5110" w:rsidP="007F33CD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7F33CD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02.02</w:t>
      </w:r>
      <w:r w:rsidR="007F33CD" w:rsidRPr="007F33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33CD">
        <w:rPr>
          <w:rFonts w:ascii="Times New Roman" w:hAnsi="Times New Roman" w:cs="Times New Roman"/>
          <w:b/>
          <w:sz w:val="26"/>
          <w:szCs w:val="26"/>
        </w:rPr>
        <w:t>-</w:t>
      </w:r>
      <w:r w:rsidR="007F33CD" w:rsidRPr="007F33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33CD">
        <w:rPr>
          <w:rFonts w:ascii="Times New Roman" w:hAnsi="Times New Roman" w:cs="Times New Roman"/>
          <w:b/>
          <w:sz w:val="26"/>
          <w:szCs w:val="26"/>
        </w:rPr>
        <w:t>06.02</w:t>
      </w:r>
      <w:r w:rsidR="007F33CD" w:rsidRPr="007F33CD">
        <w:rPr>
          <w:rFonts w:ascii="Times New Roman" w:hAnsi="Times New Roman" w:cs="Times New Roman"/>
          <w:b/>
          <w:sz w:val="26"/>
          <w:szCs w:val="26"/>
        </w:rPr>
        <w:t>.2026 г</w:t>
      </w:r>
    </w:p>
    <w:p w:rsidR="007F33CD" w:rsidRPr="007F33CD" w:rsidRDefault="007F33CD" w:rsidP="007F33CD">
      <w:pPr>
        <w:pStyle w:val="af3"/>
        <w:rPr>
          <w:rFonts w:ascii="Times New Roman" w:hAnsi="Times New Roman" w:cs="Times New Roman"/>
          <w:b/>
          <w:sz w:val="8"/>
          <w:szCs w:val="26"/>
        </w:rPr>
      </w:pPr>
    </w:p>
    <w:p w:rsidR="00AD5110" w:rsidRPr="007F33CD" w:rsidRDefault="00AD5110" w:rsidP="007F33CD">
      <w:pPr>
        <w:pStyle w:val="af3"/>
        <w:rPr>
          <w:rFonts w:ascii="Times New Roman" w:hAnsi="Times New Roman" w:cs="Times New Roman"/>
          <w:b/>
          <w:color w:val="0000FF"/>
          <w:sz w:val="28"/>
          <w:szCs w:val="26"/>
        </w:rPr>
      </w:pPr>
      <w:r w:rsidRPr="007F33CD">
        <w:rPr>
          <w:rFonts w:ascii="Times New Roman" w:hAnsi="Times New Roman" w:cs="Times New Roman"/>
          <w:b/>
          <w:color w:val="0000FF"/>
          <w:sz w:val="28"/>
          <w:szCs w:val="26"/>
        </w:rPr>
        <w:t>Цитата недели: «</w:t>
      </w:r>
      <w:proofErr w:type="spellStart"/>
      <w:r w:rsidRPr="007F33CD">
        <w:rPr>
          <w:rFonts w:ascii="Times New Roman" w:hAnsi="Times New Roman" w:cs="Times New Roman"/>
          <w:b/>
          <w:color w:val="0000FF"/>
          <w:sz w:val="28"/>
          <w:szCs w:val="26"/>
        </w:rPr>
        <w:t>Жасампаздық</w:t>
      </w:r>
      <w:proofErr w:type="spellEnd"/>
      <w:r w:rsidRPr="007F33CD">
        <w:rPr>
          <w:rFonts w:ascii="Times New Roman" w:hAnsi="Times New Roman" w:cs="Times New Roman"/>
          <w:b/>
          <w:color w:val="0000FF"/>
          <w:sz w:val="28"/>
          <w:szCs w:val="26"/>
        </w:rPr>
        <w:t xml:space="preserve"> – </w:t>
      </w:r>
      <w:proofErr w:type="spellStart"/>
      <w:r w:rsidRPr="007F33CD">
        <w:rPr>
          <w:rFonts w:ascii="Times New Roman" w:hAnsi="Times New Roman" w:cs="Times New Roman"/>
          <w:b/>
          <w:color w:val="0000FF"/>
          <w:sz w:val="28"/>
          <w:szCs w:val="26"/>
        </w:rPr>
        <w:t>бәрімізге</w:t>
      </w:r>
      <w:proofErr w:type="spellEnd"/>
      <w:r w:rsidRPr="007F33CD">
        <w:rPr>
          <w:rFonts w:ascii="Times New Roman" w:hAnsi="Times New Roman" w:cs="Times New Roman"/>
          <w:b/>
          <w:color w:val="0000FF"/>
          <w:sz w:val="28"/>
          <w:szCs w:val="26"/>
        </w:rPr>
        <w:t xml:space="preserve"> </w:t>
      </w:r>
      <w:proofErr w:type="spellStart"/>
      <w:r w:rsidRPr="007F33CD">
        <w:rPr>
          <w:rFonts w:ascii="Times New Roman" w:hAnsi="Times New Roman" w:cs="Times New Roman"/>
          <w:b/>
          <w:color w:val="0000FF"/>
          <w:sz w:val="28"/>
          <w:szCs w:val="26"/>
        </w:rPr>
        <w:t>өнеге</w:t>
      </w:r>
      <w:proofErr w:type="spellEnd"/>
      <w:r w:rsidRPr="007F33CD">
        <w:rPr>
          <w:rFonts w:ascii="Times New Roman" w:hAnsi="Times New Roman" w:cs="Times New Roman"/>
          <w:b/>
          <w:color w:val="0000FF"/>
          <w:sz w:val="28"/>
          <w:szCs w:val="26"/>
        </w:rPr>
        <w:t>»</w:t>
      </w:r>
    </w:p>
    <w:p w:rsidR="007F33CD" w:rsidRPr="007F33CD" w:rsidRDefault="007F33CD" w:rsidP="007F33CD">
      <w:pPr>
        <w:rPr>
          <w:sz w:val="6"/>
        </w:rPr>
      </w:pPr>
    </w:p>
    <w:tbl>
      <w:tblPr>
        <w:tblW w:w="15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580"/>
        <w:gridCol w:w="2552"/>
        <w:gridCol w:w="2693"/>
        <w:gridCol w:w="2664"/>
        <w:gridCol w:w="2722"/>
      </w:tblGrid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027" w:rsidRPr="00AC2027" w:rsidRDefault="00AD5110" w:rsidP="00AC2027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 xml:space="preserve">Примерный </w:t>
            </w:r>
          </w:p>
          <w:p w:rsidR="00AD5110" w:rsidRPr="00AC2027" w:rsidRDefault="00AD5110" w:rsidP="00AC2027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режим дня</w:t>
            </w:r>
          </w:p>
          <w:p w:rsidR="00AC2027" w:rsidRPr="00AC2027" w:rsidRDefault="00AC2027" w:rsidP="00AC2027">
            <w:pPr>
              <w:pStyle w:val="af3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AC2027" w:rsidRDefault="00AD5110" w:rsidP="00AC2027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Понедельник 02.02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AC2027" w:rsidRDefault="00AD5110" w:rsidP="00AC2027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Вторник 03.02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AC2027" w:rsidRDefault="00AD5110" w:rsidP="00AC2027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Среда 04.02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AC2027" w:rsidRDefault="00AD5110" w:rsidP="00AC2027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Четверг 05.02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AC2027" w:rsidRDefault="00AD5110" w:rsidP="00AC2027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Пятница 06.02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Приём детей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027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Обеспечение хорошего настроения на предстоящий день.</w:t>
            </w:r>
          </w:p>
          <w:p w:rsidR="00AC2027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Помощь в выборе деятельности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027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Создание благоприятной обстановки для детей.</w:t>
            </w:r>
          </w:p>
          <w:p w:rsidR="00AC2027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Мотивирование на предстоящую деятельность</w:t>
            </w:r>
          </w:p>
          <w:p w:rsidR="00AC2027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Беседа о настроении ребенка, о его интере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сах.</w:t>
            </w:r>
          </w:p>
          <w:p w:rsidR="00AC2027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Подключение по необходимости к играющим детям</w:t>
            </w:r>
          </w:p>
          <w:p w:rsidR="00AC2027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Обращение внимания на внешний вид.</w:t>
            </w:r>
          </w:p>
          <w:p w:rsidR="00AC2027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Инициирование на включение в игровую деятельность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027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Обеспечение содержательной деятельности. </w:t>
            </w:r>
          </w:p>
          <w:p w:rsidR="00AC2027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AC2027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Поощрение игры, возникающей по инициативе ребенка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  <w:p w:rsidR="00AC2027" w:rsidRPr="00AC2027" w:rsidRDefault="00AC2027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B14B0E" w:rsidRDefault="00AD5110" w:rsidP="00B14B0E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о том, как помочь детям овладеть </w:t>
            </w:r>
            <w:r w:rsidRPr="00B14B0E">
              <w:rPr>
                <w:rFonts w:ascii="Times New Roman" w:hAnsi="Times New Roman" w:cs="Times New Roman"/>
                <w:b/>
                <w:sz w:val="24"/>
              </w:rPr>
              <w:t>правилами дорожного движения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B14B0E" w:rsidRDefault="00AD5110" w:rsidP="00B14B0E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sz w:val="24"/>
              </w:rPr>
              <w:t xml:space="preserve">Беседа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с родителями о </w:t>
            </w:r>
            <w:r w:rsidRPr="00B14B0E">
              <w:rPr>
                <w:rFonts w:ascii="Times New Roman" w:hAnsi="Times New Roman" w:cs="Times New Roman"/>
                <w:b/>
                <w:sz w:val="24"/>
              </w:rPr>
              <w:t>температурном режиме в группе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B14B0E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B14B0E" w:rsidRDefault="00AD5110" w:rsidP="00B14B0E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sz w:val="24"/>
              </w:rPr>
              <w:t xml:space="preserve">Консультация </w:t>
            </w:r>
            <w:r w:rsidRPr="00AC2027">
              <w:rPr>
                <w:rFonts w:ascii="Times New Roman" w:hAnsi="Times New Roman" w:cs="Times New Roman"/>
                <w:sz w:val="24"/>
              </w:rPr>
              <w:t>«Роль лекарств и витаминов»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B14B0E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B14B0E" w:rsidRDefault="00AD5110" w:rsidP="00B14B0E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об успехах ребенка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B14B0E" w:rsidRDefault="00AD5110" w:rsidP="00B14B0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B14B0E" w:rsidRDefault="00AD5110" w:rsidP="00B14B0E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14B0E">
              <w:rPr>
                <w:rFonts w:ascii="Times New Roman" w:hAnsi="Times New Roman" w:cs="Times New Roman"/>
                <w:b/>
                <w:sz w:val="24"/>
              </w:rPr>
              <w:t>Консультации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по запросу родителей</w:t>
            </w:r>
          </w:p>
          <w:p w:rsidR="00B14B0E" w:rsidRPr="00B14B0E" w:rsidRDefault="00B14B0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B14B0E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B14B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  <w:r w:rsidRPr="00AC2027">
              <w:rPr>
                <w:rFonts w:ascii="Times New Roman" w:hAnsi="Times New Roman" w:cs="Times New Roman"/>
                <w:b/>
                <w:sz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9DD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sz w:val="24"/>
              </w:rPr>
              <w:t>Работа с календарем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669DD" w:rsidRPr="00DB0288" w:rsidRDefault="000669DD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669DD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0669DD" w:rsidRPr="000669D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0669DD" w:rsidRDefault="000669D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понятия о месяцах года, </w:t>
            </w:r>
          </w:p>
          <w:p w:rsidR="00AD5110" w:rsidRPr="00AC2027" w:rsidRDefault="000669D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AD5110" w:rsidRPr="000669DD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их последовательность и </w:t>
            </w:r>
            <w:r w:rsidR="00AD5110" w:rsidRPr="000669DD">
              <w:rPr>
                <w:rFonts w:ascii="Times New Roman" w:hAnsi="Times New Roman" w:cs="Times New Roman"/>
                <w:b/>
                <w:sz w:val="24"/>
              </w:rPr>
              <w:t>называть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их.</w:t>
            </w:r>
          </w:p>
          <w:p w:rsidR="000669DD" w:rsidRPr="000669DD" w:rsidRDefault="000669DD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0669DD" w:rsidRDefault="00AD5110" w:rsidP="000669DD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:rsidR="000669DD" w:rsidRPr="000669DD" w:rsidRDefault="000669DD" w:rsidP="00AC2027">
            <w:pPr>
              <w:pStyle w:val="af3"/>
              <w:rPr>
                <w:rFonts w:ascii="Times New Roman" w:hAnsi="Times New Roman" w:cs="Times New Roman"/>
                <w:sz w:val="4"/>
              </w:rPr>
            </w:pPr>
          </w:p>
          <w:p w:rsidR="00AD5110" w:rsidRPr="000669DD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(Апта 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күні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: 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дүйсенбі</w:t>
            </w:r>
            <w:proofErr w:type="spellEnd"/>
          </w:p>
          <w:p w:rsidR="00AD5110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Қыс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айлары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: 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желтоқсан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қаңтар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ақпан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) </w:t>
            </w:r>
          </w:p>
          <w:p w:rsidR="000669DD" w:rsidRPr="000669DD" w:rsidRDefault="000669DD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10"/>
              </w:rPr>
            </w:pPr>
          </w:p>
          <w:p w:rsidR="000669DD" w:rsidRPr="000669DD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669DD">
              <w:rPr>
                <w:rFonts w:ascii="Times New Roman" w:hAnsi="Times New Roman" w:cs="Times New Roman"/>
                <w:sz w:val="24"/>
              </w:rPr>
              <w:t xml:space="preserve">Портрет А. Пушкина. </w:t>
            </w:r>
          </w:p>
          <w:p w:rsidR="000669DD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sz w:val="24"/>
              </w:rPr>
              <w:t>«Мир А. Пушкина»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669DD" w:rsidRPr="000669DD" w:rsidRDefault="000669DD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669DD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0669DD" w:rsidRPr="000669D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669DD" w:rsidRDefault="000669D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 жизни и творчестве поэта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669DD" w:rsidRPr="000669DD" w:rsidRDefault="000669DD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0669DD" w:rsidRDefault="00AD5110" w:rsidP="000669DD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познавательная дея</w:t>
            </w:r>
            <w:r w:rsidRPr="000669DD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тельности: обогащать словарь детей наре</w:t>
            </w:r>
            <w:r w:rsidRPr="000669DD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чиями обозначающими взаимоотношения людей, их отношение к труду)</w:t>
            </w:r>
          </w:p>
          <w:p w:rsidR="000669DD" w:rsidRPr="000669DD" w:rsidRDefault="000669DD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669DD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sz w:val="24"/>
              </w:rPr>
              <w:t>Конструирование зда</w:t>
            </w:r>
            <w:r w:rsidRPr="000669DD">
              <w:rPr>
                <w:rFonts w:ascii="Times New Roman" w:hAnsi="Times New Roman" w:cs="Times New Roman"/>
                <w:b/>
                <w:sz w:val="24"/>
              </w:rPr>
              <w:softHyphen/>
              <w:t>ний Астаны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669DD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(по фото) </w:t>
            </w:r>
          </w:p>
          <w:p w:rsidR="000669DD" w:rsidRPr="000669DD" w:rsidRDefault="000669DD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669DD" w:rsidRPr="000669DD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көмектес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итерме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>таласпа</w:t>
            </w:r>
            <w:proofErr w:type="spellEnd"/>
            <w:r w:rsidRPr="000669D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) </w:t>
            </w:r>
          </w:p>
          <w:p w:rsidR="000669DD" w:rsidRPr="000669DD" w:rsidRDefault="000669DD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2E0CF4" w:rsidRDefault="002E0CF4" w:rsidP="002E0CF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(творческая деятельность)</w:t>
            </w:r>
          </w:p>
          <w:p w:rsidR="002E0CF4" w:rsidRPr="002E0CF4" w:rsidRDefault="002E0CF4" w:rsidP="002E0CF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:rsidR="002E0CF4" w:rsidRDefault="002E0CF4" w:rsidP="002E0CF4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E0CF4">
              <w:rPr>
                <w:rFonts w:ascii="Times New Roman" w:hAnsi="Times New Roman" w:cs="Times New Roman"/>
                <w:b/>
                <w:sz w:val="24"/>
              </w:rPr>
              <w:t>Обучать: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E0CF4" w:rsidRDefault="002E0CF4" w:rsidP="002E0CF4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умению детей коллективно возводить постройки, необходи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 xml:space="preserve">мые для игры, </w:t>
            </w:r>
          </w:p>
          <w:p w:rsidR="00AD5110" w:rsidRDefault="002E0CF4" w:rsidP="002E0CF4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плани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ровать предстоящую работу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E0CF4" w:rsidRPr="002E0CF4" w:rsidRDefault="002E0CF4" w:rsidP="002E0CF4">
            <w:pPr>
              <w:pStyle w:val="af3"/>
              <w:rPr>
                <w:rFonts w:ascii="Times New Roman" w:hAnsi="Times New Roman" w:cs="Times New Roman"/>
                <w:b/>
                <w:i/>
                <w:sz w:val="10"/>
              </w:rPr>
            </w:pPr>
          </w:p>
          <w:p w:rsidR="002E0CF4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E0CF4">
              <w:rPr>
                <w:rFonts w:ascii="Times New Roman" w:hAnsi="Times New Roman" w:cs="Times New Roman"/>
                <w:b/>
                <w:sz w:val="24"/>
              </w:rPr>
              <w:t>Малоподвижная игра «Где мы были, мы не скажем»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E0CF4" w:rsidRPr="002E0CF4" w:rsidRDefault="002E0CF4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2E0CF4" w:rsidRDefault="00AD5110" w:rsidP="002E0CF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E0CF4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(физическая культура)</w:t>
            </w:r>
          </w:p>
          <w:p w:rsidR="002E0CF4" w:rsidRPr="002E0CF4" w:rsidRDefault="002E0CF4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Выполнять красиво и грациозно</w:t>
            </w:r>
            <w:r w:rsidR="002E0CF4">
              <w:rPr>
                <w:rFonts w:ascii="Times New Roman" w:hAnsi="Times New Roman" w:cs="Times New Roman"/>
                <w:sz w:val="24"/>
              </w:rPr>
              <w:t xml:space="preserve"> знакомые физические упражнения.</w:t>
            </w:r>
          </w:p>
          <w:p w:rsidR="002E0CF4" w:rsidRPr="002E0CF4" w:rsidRDefault="002E0CF4" w:rsidP="00AC2027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DB028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lastRenderedPageBreak/>
              <w:t>Артикуляционная гим</w:t>
            </w:r>
            <w:r w:rsidRPr="00DB0288">
              <w:rPr>
                <w:rFonts w:ascii="Times New Roman" w:hAnsi="Times New Roman" w:cs="Times New Roman"/>
                <w:b/>
                <w:sz w:val="24"/>
              </w:rPr>
              <w:softHyphen/>
              <w:t>настика</w:t>
            </w:r>
            <w:r w:rsidR="00DB0288">
              <w:rPr>
                <w:rFonts w:ascii="Times New Roman" w:hAnsi="Times New Roman" w:cs="Times New Roman"/>
                <w:sz w:val="24"/>
              </w:rPr>
              <w:t>.</w:t>
            </w:r>
            <w:r w:rsidRPr="00DB02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B028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>Закрепить</w:t>
            </w:r>
            <w:r w:rsidR="00DB0288" w:rsidRPr="00DB028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Default="00DB028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умение правильно, отчетливо произносить звуки.</w:t>
            </w:r>
          </w:p>
          <w:p w:rsidR="00DB028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>Игра малой подвижно</w:t>
            </w:r>
            <w:r w:rsidRPr="00DB0288">
              <w:rPr>
                <w:rFonts w:ascii="Times New Roman" w:hAnsi="Times New Roman" w:cs="Times New Roman"/>
                <w:b/>
                <w:sz w:val="24"/>
              </w:rPr>
              <w:softHyphen/>
              <w:t>сти «Затейники»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DB0288" w:rsidRDefault="00AD5110" w:rsidP="00DB028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воспитание).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B0288" w:rsidRPr="00DB0288" w:rsidRDefault="00AD5110" w:rsidP="00DB0288">
            <w:pPr>
              <w:pStyle w:val="af3"/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color w:val="0000FF"/>
                <w:sz w:val="24"/>
              </w:rPr>
              <w:lastRenderedPageBreak/>
              <w:t>«</w:t>
            </w:r>
            <w:proofErr w:type="spellStart"/>
            <w:r w:rsidRPr="00DB0288">
              <w:rPr>
                <w:rFonts w:ascii="Times New Roman" w:hAnsi="Times New Roman" w:cs="Times New Roman"/>
                <w:b/>
                <w:color w:val="0000FF"/>
                <w:sz w:val="24"/>
              </w:rPr>
              <w:t>Адал</w:t>
            </w:r>
            <w:proofErr w:type="spellEnd"/>
            <w:r w:rsidRPr="00DB0288">
              <w:rPr>
                <w:rFonts w:ascii="Times New Roman" w:hAnsi="Times New Roman" w:cs="Times New Roman"/>
                <w:b/>
                <w:color w:val="0000FF"/>
                <w:sz w:val="24"/>
              </w:rPr>
              <w:t xml:space="preserve"> </w:t>
            </w:r>
            <w:proofErr w:type="spellStart"/>
            <w:r w:rsidRPr="00DB0288">
              <w:rPr>
                <w:rFonts w:ascii="Times New Roman" w:hAnsi="Times New Roman" w:cs="Times New Roman"/>
                <w:b/>
                <w:color w:val="0000FF"/>
                <w:sz w:val="24"/>
              </w:rPr>
              <w:t>азамат</w:t>
            </w:r>
            <w:proofErr w:type="spellEnd"/>
            <w:r w:rsidRPr="00DB0288">
              <w:rPr>
                <w:rFonts w:ascii="Times New Roman" w:hAnsi="Times New Roman" w:cs="Times New Roman"/>
                <w:b/>
                <w:color w:val="0000FF"/>
                <w:sz w:val="24"/>
              </w:rPr>
              <w:t>»</w:t>
            </w:r>
            <w:r w:rsidRPr="00DB0288">
              <w:rPr>
                <w:rFonts w:ascii="Times New Roman" w:hAnsi="Times New Roman" w:cs="Times New Roman"/>
                <w:color w:val="0000FF"/>
                <w:sz w:val="24"/>
              </w:rPr>
              <w:t xml:space="preserve"> </w:t>
            </w:r>
          </w:p>
          <w:p w:rsidR="00DB0288" w:rsidRPr="00DB0288" w:rsidRDefault="00DB0288" w:rsidP="00DB0288">
            <w:pPr>
              <w:pStyle w:val="af3"/>
              <w:jc w:val="center"/>
              <w:rPr>
                <w:rFonts w:ascii="Times New Roman" w:hAnsi="Times New Roman" w:cs="Times New Roman"/>
                <w:sz w:val="8"/>
              </w:rPr>
            </w:pPr>
          </w:p>
          <w:p w:rsidR="00AD5110" w:rsidRPr="00DB0288" w:rsidRDefault="00AD5110" w:rsidP="00DB0288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DB0288">
              <w:rPr>
                <w:rFonts w:ascii="Times New Roman" w:hAnsi="Times New Roman" w:cs="Times New Roman"/>
                <w:b/>
                <w:color w:val="006600"/>
                <w:sz w:val="24"/>
              </w:rPr>
              <w:t>Үнемді</w:t>
            </w:r>
            <w:proofErr w:type="spellEnd"/>
            <w:r w:rsidRPr="00DB028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DB0288">
              <w:rPr>
                <w:rFonts w:ascii="Times New Roman" w:hAnsi="Times New Roman" w:cs="Times New Roman"/>
                <w:b/>
                <w:color w:val="006600"/>
                <w:sz w:val="24"/>
              </w:rPr>
              <w:t>тұтыну</w:t>
            </w:r>
            <w:proofErr w:type="spellEnd"/>
            <w:r w:rsidRPr="00DB0288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B028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>Настольная игра «Воз</w:t>
            </w:r>
            <w:r w:rsidRPr="00DB0288">
              <w:rPr>
                <w:rFonts w:ascii="Times New Roman" w:hAnsi="Times New Roman" w:cs="Times New Roman"/>
                <w:b/>
                <w:sz w:val="24"/>
              </w:rPr>
              <w:softHyphen/>
              <w:t>дух, земля, вода»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B0288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DB0288" w:rsidRPr="00DB0288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DB0288" w:rsidRDefault="00DB028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расширять знания с понятием «живая и не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живая природа»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DB0288" w:rsidRDefault="00AD5110" w:rsidP="00DB028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миром)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DB0288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 xml:space="preserve">«Дай определение словам» 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DB028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DB0288" w:rsidRPr="00DB0288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DB0288" w:rsidRDefault="00DB028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умения правильно излагать основную мысль, </w:t>
            </w:r>
          </w:p>
          <w:p w:rsidR="00DB0288" w:rsidRDefault="00DB028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связно строить монолог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DB0288" w:rsidRDefault="00AD5110" w:rsidP="00DB028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i/>
                <w:sz w:val="24"/>
              </w:rPr>
              <w:t>(развитие речи)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DB0288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 xml:space="preserve">«Сказочная зима» </w:t>
            </w:r>
          </w:p>
          <w:p w:rsidR="00DB0288" w:rsidRPr="00DB0288" w:rsidRDefault="00DB0288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DB028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>Подбирать</w:t>
            </w:r>
            <w:r w:rsidR="00DB0288" w:rsidRPr="00DB028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0288" w:rsidRDefault="00DB028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цвет с использованием белого и цветного фонов </w:t>
            </w:r>
          </w:p>
          <w:p w:rsidR="00DB0288" w:rsidRPr="00BB2A6F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DB0288" w:rsidRDefault="00AD5110" w:rsidP="00DB028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i/>
                <w:sz w:val="24"/>
              </w:rPr>
              <w:t>(рисование)</w:t>
            </w:r>
          </w:p>
          <w:p w:rsidR="00DB0288" w:rsidRDefault="00DB028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:rsidR="00DB028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sz w:val="24"/>
              </w:rPr>
              <w:t>«Помоги товарищу»</w:t>
            </w:r>
          </w:p>
          <w:p w:rsidR="00DB0288" w:rsidRDefault="00DB028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приобщать детей к нравственным ценностям </w:t>
            </w:r>
          </w:p>
          <w:p w:rsidR="00DB0288" w:rsidRPr="00BB2A6F" w:rsidRDefault="00DB028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DB0288" w:rsidRDefault="00AD5110" w:rsidP="00DB028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288">
              <w:rPr>
                <w:rFonts w:ascii="Times New Roman" w:hAnsi="Times New Roman" w:cs="Times New Roman"/>
                <w:b/>
                <w:i/>
                <w:sz w:val="24"/>
              </w:rPr>
              <w:t>(развитие речи)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F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sz w:val="24"/>
              </w:rPr>
              <w:lastRenderedPageBreak/>
              <w:t>Работа с календарем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5E0F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5E0FA3" w:rsidRPr="005E0FA3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5E0FA3" w:rsidRDefault="005E0F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понятия о месяцах года, </w:t>
            </w:r>
          </w:p>
          <w:p w:rsidR="00AD5110" w:rsidRPr="00AC2027" w:rsidRDefault="005E0F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знать их последовательность и называть их.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5E0FA3" w:rsidRDefault="00AD5110" w:rsidP="005E0FA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5E0FA3" w:rsidRDefault="005E0FA3" w:rsidP="005E0FA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(</w:t>
            </w:r>
            <w:r w:rsidR="00AD5110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Апта </w:t>
            </w:r>
            <w:proofErr w:type="spellStart"/>
            <w:r w:rsidR="00AD5110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күні</w:t>
            </w:r>
            <w:proofErr w:type="spellEnd"/>
            <w:r w:rsidR="00AD5110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: </w:t>
            </w:r>
            <w:proofErr w:type="spellStart"/>
            <w:r w:rsidR="00AD5110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сәрсенбі</w:t>
            </w:r>
            <w:proofErr w:type="spellEnd"/>
          </w:p>
          <w:p w:rsidR="00AD5110" w:rsidRPr="005E0FA3" w:rsidRDefault="00AD5110" w:rsidP="005E0FA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</w:pPr>
            <w:proofErr w:type="spellStart"/>
            <w:r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Қыс</w:t>
            </w:r>
            <w:proofErr w:type="spellEnd"/>
            <w:r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а</w:t>
            </w:r>
            <w:r w:rsidR="005E0FA3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йлары</w:t>
            </w:r>
            <w:proofErr w:type="spellEnd"/>
            <w:r w:rsidR="005E0FA3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: </w:t>
            </w:r>
            <w:proofErr w:type="spellStart"/>
            <w:r w:rsidR="005E0FA3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lastRenderedPageBreak/>
              <w:t>желтоқсан</w:t>
            </w:r>
            <w:proofErr w:type="spellEnd"/>
            <w:r w:rsidR="005E0FA3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, </w:t>
            </w:r>
            <w:proofErr w:type="spellStart"/>
            <w:r w:rsidR="005E0FA3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қаңтар</w:t>
            </w:r>
            <w:proofErr w:type="spellEnd"/>
            <w:r w:rsidR="005E0FA3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, </w:t>
            </w:r>
            <w:proofErr w:type="spellStart"/>
            <w:r w:rsidR="005E0FA3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ақпан</w:t>
            </w:r>
            <w:proofErr w:type="spellEnd"/>
            <w:r w:rsidR="005E0FA3" w:rsidRPr="005E0FA3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.)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5E0FA3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5E0FA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5E0FA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5E0FA3" w:rsidRDefault="005E0F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AD5110" w:rsidRPr="005E0FA3">
              <w:rPr>
                <w:rFonts w:ascii="Times New Roman" w:hAnsi="Times New Roman" w:cs="Times New Roman"/>
                <w:b/>
                <w:sz w:val="24"/>
              </w:rPr>
              <w:t>о казахском языке,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E0FA3" w:rsidRDefault="005E0F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 толковании старинных слов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AD5110" w:rsidRPr="005E0FA3" w:rsidRDefault="005E0FA3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 о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бучать умению произносить специфические звуки казахского языка: </w:t>
            </w:r>
            <w:r w:rsidR="00AD5110" w:rsidRPr="005E0FA3">
              <w:rPr>
                <w:rFonts w:ascii="Times New Roman" w:hAnsi="Times New Roman" w:cs="Times New Roman"/>
                <w:b/>
                <w:color w:val="006600"/>
                <w:sz w:val="24"/>
              </w:rPr>
              <w:t>ә, ө, қ, ү, ұ, і, ғ, ң, һ.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5E0FA3" w:rsidRDefault="00AD5110" w:rsidP="005E0FA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5E0F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sz w:val="24"/>
              </w:rPr>
              <w:t>Строительная игра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«Сказочный город» </w:t>
            </w:r>
            <w:r w:rsidRPr="005E0FA3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5E0FA3">
              <w:rPr>
                <w:rFonts w:ascii="Times New Roman" w:hAnsi="Times New Roman" w:cs="Times New Roman"/>
                <w:b/>
                <w:color w:val="006600"/>
                <w:sz w:val="24"/>
              </w:rPr>
              <w:t>қала</w:t>
            </w:r>
            <w:proofErr w:type="spellEnd"/>
            <w:r w:rsidRPr="005E0FA3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5E0F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(по сказкам А.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Пушкина) 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5E0F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5E0FA3" w:rsidRPr="005E0FA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E0FA3" w:rsidRDefault="005E0F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работать целенаправленно,</w:t>
            </w:r>
          </w:p>
          <w:p w:rsidR="00AD5110" w:rsidRPr="00AC2027" w:rsidRDefault="005E0F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проявляя самостоятельность и творчество.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5E0FA3" w:rsidRDefault="00AD5110" w:rsidP="005E0FA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i/>
                <w:sz w:val="24"/>
              </w:rPr>
              <w:t>(Творческая деятельность)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5E0F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sz w:val="24"/>
              </w:rPr>
              <w:t>Малоподвижная игра «Море волнуется»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5E0F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sz w:val="24"/>
              </w:rPr>
              <w:t>Выполнять</w:t>
            </w:r>
            <w:r w:rsidR="005E0FA3">
              <w:rPr>
                <w:rFonts w:ascii="Times New Roman" w:hAnsi="Times New Roman" w:cs="Times New Roman"/>
                <w:sz w:val="24"/>
              </w:rPr>
              <w:t>:</w:t>
            </w:r>
          </w:p>
          <w:p w:rsidR="00AD5110" w:rsidRDefault="005E0F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красиво и грациозно знакомые физические упражнения</w:t>
            </w:r>
          </w:p>
          <w:p w:rsidR="005E0FA3" w:rsidRPr="005E0FA3" w:rsidRDefault="005E0FA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5E0FA3" w:rsidRDefault="00AD5110" w:rsidP="005E0FA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E0FA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9168F">
              <w:rPr>
                <w:rFonts w:ascii="Times New Roman" w:hAnsi="Times New Roman" w:cs="Times New Roman"/>
                <w:b/>
                <w:sz w:val="24"/>
              </w:rPr>
              <w:lastRenderedPageBreak/>
              <w:t>Совместное планиро</w:t>
            </w:r>
            <w:r w:rsidRPr="0059168F">
              <w:rPr>
                <w:rFonts w:ascii="Times New Roman" w:hAnsi="Times New Roman" w:cs="Times New Roman"/>
                <w:b/>
                <w:sz w:val="24"/>
              </w:rPr>
              <w:softHyphen/>
              <w:t>вание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9168F">
              <w:rPr>
                <w:rFonts w:ascii="Times New Roman" w:hAnsi="Times New Roman" w:cs="Times New Roman"/>
                <w:b/>
                <w:sz w:val="24"/>
              </w:rPr>
              <w:t>деятельности на текущий день.</w:t>
            </w:r>
          </w:p>
          <w:p w:rsidR="0059168F" w:rsidRPr="00C468D5" w:rsidRDefault="0059168F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59168F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59168F">
              <w:rPr>
                <w:rFonts w:ascii="Times New Roman" w:hAnsi="Times New Roman" w:cs="Times New Roman"/>
                <w:b/>
                <w:sz w:val="24"/>
              </w:rPr>
              <w:t>Артикуляционная гим</w:t>
            </w:r>
            <w:r w:rsidRPr="0059168F">
              <w:rPr>
                <w:rFonts w:ascii="Times New Roman" w:hAnsi="Times New Roman" w:cs="Times New Roman"/>
                <w:b/>
                <w:sz w:val="24"/>
              </w:rPr>
              <w:softHyphen/>
              <w:t>настика</w:t>
            </w:r>
            <w:r w:rsidR="0059168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59168F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9168F">
              <w:rPr>
                <w:rFonts w:ascii="Times New Roman" w:hAnsi="Times New Roman" w:cs="Times New Roman"/>
                <w:b/>
                <w:sz w:val="24"/>
              </w:rPr>
              <w:t>Закрепить</w:t>
            </w:r>
            <w:r w:rsidR="0059168F" w:rsidRPr="0059168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59168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умение пра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вильно, отчетливо произносить звуки.</w:t>
            </w:r>
          </w:p>
          <w:p w:rsidR="0059168F" w:rsidRPr="00C468D5" w:rsidRDefault="0059168F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1530A4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530A4">
              <w:rPr>
                <w:rFonts w:ascii="Times New Roman" w:hAnsi="Times New Roman" w:cs="Times New Roman"/>
                <w:b/>
                <w:sz w:val="24"/>
              </w:rPr>
              <w:t>«Успей вовремя</w:t>
            </w:r>
            <w:r w:rsidR="001530A4" w:rsidRPr="001530A4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  <w:p w:rsidR="001530A4" w:rsidRPr="00C468D5" w:rsidRDefault="001530A4" w:rsidP="00AC2027">
            <w:pPr>
              <w:pStyle w:val="af3"/>
              <w:rPr>
                <w:rFonts w:ascii="Times New Roman" w:hAnsi="Times New Roman" w:cs="Times New Roman"/>
                <w:b/>
                <w:sz w:val="6"/>
              </w:rPr>
            </w:pPr>
          </w:p>
          <w:p w:rsidR="001530A4" w:rsidRDefault="001530A4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1530A4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="00AD5110" w:rsidRPr="001530A4">
              <w:rPr>
                <w:rFonts w:ascii="Times New Roman" w:hAnsi="Times New Roman" w:cs="Times New Roman"/>
                <w:b/>
                <w:sz w:val="24"/>
              </w:rPr>
              <w:t>аз</w:t>
            </w:r>
            <w:r w:rsidR="00AD5110" w:rsidRPr="001530A4">
              <w:rPr>
                <w:rFonts w:ascii="Times New Roman" w:hAnsi="Times New Roman" w:cs="Times New Roman"/>
                <w:b/>
                <w:sz w:val="24"/>
              </w:rPr>
              <w:softHyphen/>
              <w:t>вивать умение</w:t>
            </w:r>
            <w:r w:rsidRPr="001530A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1530A4" w:rsidRDefault="001530A4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опреде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лять временную последовательность смены суток («вчера», «сего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 xml:space="preserve">дня», «завтра») </w:t>
            </w:r>
          </w:p>
          <w:p w:rsidR="001530A4" w:rsidRPr="00C468D5" w:rsidRDefault="001530A4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1530A4" w:rsidRDefault="00AD5110" w:rsidP="001530A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530A4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основы математики)</w:t>
            </w:r>
          </w:p>
          <w:p w:rsidR="001530A4" w:rsidRPr="00C468D5" w:rsidRDefault="001530A4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630F0B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0F0B">
              <w:rPr>
                <w:rFonts w:ascii="Times New Roman" w:hAnsi="Times New Roman" w:cs="Times New Roman"/>
                <w:b/>
                <w:sz w:val="24"/>
              </w:rPr>
              <w:t>«Какие птицы сидят на дереве?»</w:t>
            </w:r>
          </w:p>
          <w:p w:rsidR="00C468D5" w:rsidRPr="00C468D5" w:rsidRDefault="00C468D5" w:rsidP="00AC2027">
            <w:pPr>
              <w:pStyle w:val="af3"/>
              <w:rPr>
                <w:rFonts w:ascii="Times New Roman" w:hAnsi="Times New Roman" w:cs="Times New Roman"/>
                <w:sz w:val="4"/>
              </w:rPr>
            </w:pPr>
          </w:p>
          <w:p w:rsidR="00C468D5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C468D5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C468D5" w:rsidRPr="00C468D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468D5" w:rsidRPr="00C468D5" w:rsidRDefault="00C468D5" w:rsidP="00AC2027">
            <w:pPr>
              <w:pStyle w:val="af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элементарные экологи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 xml:space="preserve">ческие представления о том, что человек — часть природы и что он должен беречь, охранять и защищать ее. </w:t>
            </w:r>
          </w:p>
          <w:p w:rsidR="00C468D5" w:rsidRPr="00C468D5" w:rsidRDefault="00C468D5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C468D5" w:rsidRDefault="00AD5110" w:rsidP="00C468D5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468D5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ознакомление с окружающей средой)</w:t>
            </w:r>
          </w:p>
          <w:p w:rsidR="00C468D5" w:rsidRPr="00C468D5" w:rsidRDefault="00C468D5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C468D5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C468D5">
              <w:rPr>
                <w:rFonts w:ascii="Times New Roman" w:hAnsi="Times New Roman" w:cs="Times New Roman"/>
                <w:b/>
                <w:sz w:val="24"/>
              </w:rPr>
              <w:t xml:space="preserve">«Театр» </w:t>
            </w:r>
          </w:p>
          <w:p w:rsidR="00C468D5" w:rsidRPr="00C468D5" w:rsidRDefault="00C468D5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C468D5" w:rsidRDefault="00C468D5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Развивать умение инсценировать художественное произведение распре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 xml:space="preserve">делив его на роли </w:t>
            </w:r>
          </w:p>
          <w:p w:rsidR="00C468D5" w:rsidRPr="00C468D5" w:rsidRDefault="00C468D5" w:rsidP="00AC2027">
            <w:pPr>
              <w:pStyle w:val="af3"/>
              <w:rPr>
                <w:rFonts w:ascii="Times New Roman" w:hAnsi="Times New Roman" w:cs="Times New Roman"/>
                <w:sz w:val="2"/>
              </w:rPr>
            </w:pPr>
          </w:p>
          <w:p w:rsidR="00AD5110" w:rsidRPr="00C468D5" w:rsidRDefault="00AD5110" w:rsidP="00C468D5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468D5">
              <w:rPr>
                <w:rFonts w:ascii="Times New Roman" w:hAnsi="Times New Roman" w:cs="Times New Roman"/>
                <w:b/>
                <w:i/>
                <w:sz w:val="24"/>
              </w:rPr>
              <w:t>(музыка, художественная литература)</w:t>
            </w:r>
          </w:p>
          <w:p w:rsidR="00C468D5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C468D5">
              <w:rPr>
                <w:rFonts w:ascii="Times New Roman" w:hAnsi="Times New Roman" w:cs="Times New Roman"/>
                <w:b/>
                <w:sz w:val="24"/>
              </w:rPr>
              <w:t>Трудовые поручения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в уголке природы </w:t>
            </w:r>
          </w:p>
          <w:p w:rsidR="00C468D5" w:rsidRPr="00C468D5" w:rsidRDefault="00C468D5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Default="00AD5110" w:rsidP="00C468D5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468D5">
              <w:rPr>
                <w:rFonts w:ascii="Times New Roman" w:hAnsi="Times New Roman" w:cs="Times New Roman"/>
                <w:b/>
                <w:i/>
                <w:sz w:val="24"/>
              </w:rPr>
              <w:t>(трудо</w:t>
            </w:r>
            <w:r w:rsidRPr="00C468D5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вая деятельность).</w:t>
            </w:r>
          </w:p>
          <w:p w:rsidR="00C468D5" w:rsidRPr="00C468D5" w:rsidRDefault="00C468D5" w:rsidP="00C468D5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F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sz w:val="24"/>
              </w:rPr>
              <w:lastRenderedPageBreak/>
              <w:t>Формировать</w:t>
            </w:r>
            <w:r w:rsidR="00887F76" w:rsidRPr="00887F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87F76" w:rsidRDefault="00887F76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понятия о месяцах года, </w:t>
            </w:r>
          </w:p>
          <w:p w:rsidR="00AD5110" w:rsidRPr="00AC2027" w:rsidRDefault="00887F76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знать их последовательность и называть их.</w:t>
            </w:r>
          </w:p>
          <w:p w:rsidR="00AD5110" w:rsidRPr="00887F76" w:rsidRDefault="00AD5110" w:rsidP="00887F7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887F76" w:rsidRDefault="00887F76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r w:rsidR="00AD5110"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Апта </w:t>
            </w:r>
            <w:proofErr w:type="spellStart"/>
            <w:r w:rsidR="00AD5110"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күні</w:t>
            </w:r>
            <w:proofErr w:type="spellEnd"/>
            <w:r w:rsidR="00AD5110"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: </w:t>
            </w:r>
            <w:proofErr w:type="spellStart"/>
            <w:r w:rsidR="00AD5110"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жұма</w:t>
            </w:r>
            <w:proofErr w:type="spellEnd"/>
          </w:p>
          <w:p w:rsidR="00AD5110" w:rsidRPr="00887F76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Қыс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айлары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: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желтоқсан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қаңтар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ақпан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) 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о полезных ископаемых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sz w:val="24"/>
              </w:rPr>
              <w:t>Рассматривание: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«Мир минералов» 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887F76" w:rsidRPr="00C957B3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C957B3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887F76" w:rsidRPr="00C957B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957B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знания о явлениях живой и неживой природы.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887F76" w:rsidRDefault="00AD5110" w:rsidP="00887F7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887F76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sz w:val="24"/>
              </w:rPr>
              <w:t xml:space="preserve">Лепка «Минерал» 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887F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887F76" w:rsidRPr="00887F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87F76" w:rsidRDefault="00887F76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использовать в процессе работы стеки различной формы,</w:t>
            </w:r>
          </w:p>
          <w:p w:rsidR="00AD5110" w:rsidRPr="00AC2027" w:rsidRDefault="00887F76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создавать рельеф на их поверхности.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887F76" w:rsidRDefault="00AD5110" w:rsidP="00887F7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i/>
                <w:sz w:val="24"/>
              </w:rPr>
              <w:t>(Творческая деятельность)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887F76" w:rsidRDefault="00AD5110" w:rsidP="00887F7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sz w:val="24"/>
              </w:rPr>
              <w:t>Настольные игры «Лото»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887F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887F76" w:rsidRPr="00887F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навыки произношения и понимания названий продуктов.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C957B3" w:rsidRDefault="00AD5110" w:rsidP="00C957B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957B3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887F76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(Нан,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шәй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май,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ірімшік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сүт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қаймақ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айран, </w:t>
            </w:r>
            <w:proofErr w:type="spellStart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жұмыртқа</w:t>
            </w:r>
            <w:proofErr w:type="spellEnd"/>
            <w:r w:rsidRPr="00887F76">
              <w:rPr>
                <w:rFonts w:ascii="Times New Roman" w:hAnsi="Times New Roman" w:cs="Times New Roman"/>
                <w:b/>
                <w:color w:val="006600"/>
                <w:sz w:val="24"/>
              </w:rPr>
              <w:t>, су)</w:t>
            </w:r>
          </w:p>
          <w:p w:rsidR="00887F76" w:rsidRPr="00C957B3" w:rsidRDefault="00887F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C957B3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C957B3">
              <w:rPr>
                <w:rFonts w:ascii="Times New Roman" w:hAnsi="Times New Roman" w:cs="Times New Roman"/>
                <w:b/>
                <w:sz w:val="24"/>
              </w:rPr>
              <w:t xml:space="preserve">Малоподвижная игра «Шагают ребята» </w:t>
            </w:r>
          </w:p>
          <w:p w:rsidR="00C957B3" w:rsidRPr="00C957B3" w:rsidRDefault="00C957B3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C957B3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C957B3" w:rsidRPr="00C957B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шагать прямо.</w:t>
            </w:r>
          </w:p>
          <w:p w:rsidR="00C957B3" w:rsidRPr="00C957B3" w:rsidRDefault="00C957B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C957B3" w:rsidRDefault="00AD5110" w:rsidP="00C957B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957B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</w:t>
            </w:r>
            <w:r w:rsidR="00C957B3" w:rsidRPr="00C957B3">
              <w:rPr>
                <w:rFonts w:ascii="Times New Roman" w:hAnsi="Times New Roman" w:cs="Times New Roman"/>
                <w:b/>
                <w:i/>
                <w:sz w:val="24"/>
              </w:rPr>
              <w:t>)</w:t>
            </w:r>
          </w:p>
        </w:tc>
      </w:tr>
      <w:tr w:rsidR="00D461FA" w:rsidRPr="00AC2027" w:rsidTr="00F05C2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1FA" w:rsidRPr="00AC2027" w:rsidRDefault="00D461FA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13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1FA" w:rsidRDefault="00D461FA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461FA">
              <w:rPr>
                <w:rFonts w:ascii="Times New Roman" w:hAnsi="Times New Roman" w:cs="Times New Roman"/>
                <w:b/>
                <w:sz w:val="24"/>
              </w:rPr>
              <w:t>Комплекс утренней гимнастики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461FA" w:rsidRPr="00D461FA" w:rsidRDefault="00D461FA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461FA" w:rsidRDefault="00D461FA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461FA">
              <w:rPr>
                <w:rFonts w:ascii="Times New Roman" w:hAnsi="Times New Roman" w:cs="Times New Roman"/>
                <w:b/>
                <w:sz w:val="24"/>
              </w:rPr>
              <w:t>Познакомить детей: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461FA" w:rsidRDefault="00D461FA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>с возможностями здорового человека,</w:t>
            </w:r>
          </w:p>
          <w:p w:rsidR="00D461FA" w:rsidRPr="00AC2027" w:rsidRDefault="00D461FA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сформировать у них потребность в здоровом образе жизни.</w:t>
            </w:r>
          </w:p>
          <w:p w:rsidR="00D461FA" w:rsidRPr="00D461FA" w:rsidRDefault="00D461FA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461FA" w:rsidRDefault="00D461FA" w:rsidP="00D461FA">
            <w:pPr>
              <w:pStyle w:val="af3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</w:t>
            </w:r>
            <w:r w:rsidRPr="00D461FA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:rsidR="00D461FA" w:rsidRPr="00D461FA" w:rsidRDefault="00D461FA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</w:tr>
      <w:tr w:rsidR="004D08BD" w:rsidRPr="00AC2027" w:rsidTr="00F05C2E">
        <w:trPr>
          <w:trHeight w:val="40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8BD" w:rsidRPr="00AC2027" w:rsidRDefault="004D08BD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13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8BD" w:rsidRPr="00E93C87" w:rsidRDefault="004D08BD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E93C87">
              <w:rPr>
                <w:rFonts w:ascii="Times New Roman" w:hAnsi="Times New Roman" w:cs="Times New Roman"/>
                <w:b/>
                <w:sz w:val="24"/>
              </w:rPr>
              <w:t>Работа дежурных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93C8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4D08BD" w:rsidRPr="00E93C87" w:rsidRDefault="004D08BD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4D08BD" w:rsidRDefault="004D08B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E93C87">
              <w:rPr>
                <w:rFonts w:ascii="Times New Roman" w:hAnsi="Times New Roman" w:cs="Times New Roman"/>
                <w:b/>
                <w:sz w:val="24"/>
              </w:rPr>
              <w:t>Учить: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D08BD" w:rsidRDefault="004D08B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>ответственно выполнять дежурные обязанности.</w:t>
            </w:r>
          </w:p>
          <w:p w:rsidR="004D08BD" w:rsidRPr="00E93C87" w:rsidRDefault="004D08BD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4D08BD" w:rsidRPr="00E93C87" w:rsidRDefault="004D08BD" w:rsidP="004D08BD">
            <w:pPr>
              <w:pStyle w:val="af3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</w:t>
            </w:r>
            <w:r w:rsidRPr="00E93C87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:rsidR="004D08BD" w:rsidRPr="00E93C87" w:rsidRDefault="004D08BD" w:rsidP="00AC2027">
            <w:pPr>
              <w:pStyle w:val="af3"/>
              <w:rPr>
                <w:rFonts w:ascii="Times New Roman" w:hAnsi="Times New Roman" w:cs="Times New Roman"/>
                <w:sz w:val="8"/>
                <w:highlight w:val="white"/>
              </w:rPr>
            </w:pPr>
          </w:p>
          <w:p w:rsidR="004D08BD" w:rsidRPr="00E93C87" w:rsidRDefault="004D08BD" w:rsidP="00AC2027">
            <w:pPr>
              <w:pStyle w:val="af3"/>
              <w:rPr>
                <w:rFonts w:ascii="Times New Roman" w:hAnsi="Times New Roman" w:cs="Times New Roman"/>
                <w:b/>
                <w:sz w:val="24"/>
                <w:highlight w:val="white"/>
              </w:rPr>
            </w:pPr>
            <w:r w:rsidRPr="00E93C87">
              <w:rPr>
                <w:rFonts w:ascii="Times New Roman" w:hAnsi="Times New Roman" w:cs="Times New Roman"/>
                <w:b/>
                <w:sz w:val="24"/>
                <w:highlight w:val="white"/>
              </w:rPr>
              <w:t>Культурно-</w:t>
            </w:r>
            <w:proofErr w:type="spellStart"/>
            <w:r w:rsidRPr="00E93C87">
              <w:rPr>
                <w:rFonts w:ascii="Times New Roman" w:hAnsi="Times New Roman" w:cs="Times New Roman"/>
                <w:b/>
                <w:sz w:val="24"/>
                <w:highlight w:val="white"/>
              </w:rPr>
              <w:t>гигиени</w:t>
            </w:r>
            <w:proofErr w:type="spellEnd"/>
            <w:r w:rsidRPr="00E93C87">
              <w:rPr>
                <w:rFonts w:ascii="Times New Roman" w:hAnsi="Times New Roman" w:cs="Times New Roman"/>
                <w:b/>
                <w:sz w:val="24"/>
                <w:highlight w:val="white"/>
              </w:rPr>
              <w:softHyphen/>
            </w:r>
          </w:p>
          <w:p w:rsidR="004D08BD" w:rsidRDefault="004D08B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3C87">
              <w:rPr>
                <w:rFonts w:ascii="Times New Roman" w:hAnsi="Times New Roman" w:cs="Times New Roman"/>
                <w:b/>
                <w:sz w:val="24"/>
                <w:highlight w:val="white"/>
              </w:rPr>
              <w:t>ческие</w:t>
            </w:r>
            <w:proofErr w:type="spellEnd"/>
            <w:r w:rsidRPr="00E93C87">
              <w:rPr>
                <w:rFonts w:ascii="Times New Roman" w:hAnsi="Times New Roman" w:cs="Times New Roman"/>
                <w:b/>
                <w:sz w:val="24"/>
                <w:highlight w:val="white"/>
              </w:rPr>
              <w:t xml:space="preserve"> навыки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D08BD" w:rsidRPr="00E93C87" w:rsidRDefault="004D08BD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4D08BD" w:rsidRDefault="004D08B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E93C87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</w:p>
          <w:p w:rsidR="004D08BD" w:rsidRDefault="004D08B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самоконтроль при выполнении правил и навыков личной гигиены: </w:t>
            </w:r>
          </w:p>
          <w:p w:rsidR="004D08BD" w:rsidRDefault="004D08B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без напоминания полоскать рот после еды, </w:t>
            </w:r>
          </w:p>
          <w:p w:rsidR="004D08BD" w:rsidRPr="00AC2027" w:rsidRDefault="004D08BD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>пользоваться носовым платком.</w:t>
            </w:r>
          </w:p>
          <w:p w:rsidR="004D08BD" w:rsidRPr="00E93C87" w:rsidRDefault="004D08BD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4D08BD" w:rsidRDefault="004D08BD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E93C8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E93C87">
              <w:rPr>
                <w:rFonts w:ascii="Times New Roman" w:hAnsi="Times New Roman" w:cs="Times New Roman"/>
                <w:b/>
                <w:color w:val="006600"/>
                <w:sz w:val="24"/>
              </w:rPr>
              <w:t>дәмді</w:t>
            </w:r>
            <w:proofErr w:type="spellEnd"/>
            <w:r w:rsidRPr="00E93C87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E93C87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E93C87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  <w:p w:rsidR="004D08BD" w:rsidRPr="004D08BD" w:rsidRDefault="004D08BD" w:rsidP="00AC2027">
            <w:pPr>
              <w:pStyle w:val="af3"/>
              <w:rPr>
                <w:rFonts w:ascii="Times New Roman" w:hAnsi="Times New Roman" w:cs="Times New Roman"/>
                <w:sz w:val="16"/>
              </w:rPr>
            </w:pP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Подготовка к проведению организованной деятельности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986DB9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986DB9">
              <w:rPr>
                <w:rFonts w:ascii="Times New Roman" w:hAnsi="Times New Roman" w:cs="Times New Roman"/>
                <w:b/>
                <w:color w:val="006600"/>
                <w:sz w:val="24"/>
              </w:rPr>
              <w:t>Менің</w:t>
            </w:r>
            <w:proofErr w:type="spellEnd"/>
            <w:r w:rsidRPr="00986DB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86DB9">
              <w:rPr>
                <w:rFonts w:ascii="Times New Roman" w:hAnsi="Times New Roman" w:cs="Times New Roman"/>
                <w:b/>
                <w:color w:val="006600"/>
                <w:sz w:val="24"/>
              </w:rPr>
              <w:t>Қазақстаным</w:t>
            </w:r>
            <w:proofErr w:type="spellEnd"/>
            <w:r w:rsidRPr="00986DB9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– исполнение Гимна Республики Казахстан.</w:t>
            </w:r>
          </w:p>
          <w:p w:rsidR="00986DB9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86DB9">
              <w:rPr>
                <w:rFonts w:ascii="Times New Roman" w:hAnsi="Times New Roman" w:cs="Times New Roman"/>
                <w:b/>
                <w:sz w:val="24"/>
              </w:rPr>
              <w:t>Обсуждение</w:t>
            </w:r>
            <w:r w:rsidR="00986DB9" w:rsidRPr="00986DB9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986DB9" w:rsidRDefault="00986DB9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совместных планов,</w:t>
            </w:r>
          </w:p>
          <w:p w:rsidR="00AD5110" w:rsidRDefault="00986DB9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договор о правилах</w:t>
            </w:r>
          </w:p>
          <w:p w:rsidR="00986DB9" w:rsidRPr="00986DB9" w:rsidRDefault="00986DB9" w:rsidP="00AC2027">
            <w:pPr>
              <w:pStyle w:val="af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F0AA3">
              <w:rPr>
                <w:rFonts w:ascii="Times New Roman" w:hAnsi="Times New Roman" w:cs="Times New Roman"/>
                <w:b/>
                <w:sz w:val="24"/>
              </w:rPr>
              <w:t>Мотивационная ситуация: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DF0A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модель пяти пальцев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A3" w:rsidRPr="00DF0AA3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DF0AA3">
              <w:rPr>
                <w:rFonts w:ascii="Times New Roman" w:hAnsi="Times New Roman" w:cs="Times New Roman"/>
                <w:b/>
                <w:sz w:val="24"/>
              </w:rPr>
              <w:t>Выбор</w:t>
            </w:r>
            <w:r w:rsidR="00DF0AA3" w:rsidRPr="00DF0AA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F0AA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AD5110" w:rsidRPr="00AC2027" w:rsidRDefault="00DF0A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вида деятельности по интересам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F0AA3">
              <w:rPr>
                <w:rFonts w:ascii="Times New Roman" w:hAnsi="Times New Roman" w:cs="Times New Roman"/>
                <w:b/>
                <w:sz w:val="24"/>
              </w:rPr>
              <w:t>Поиск выхода</w:t>
            </w:r>
            <w:r w:rsidR="00DF0AA3" w:rsidRPr="00DF0AA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DF0A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из затруднительной ситуации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A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F0AA3">
              <w:rPr>
                <w:rFonts w:ascii="Times New Roman" w:hAnsi="Times New Roman" w:cs="Times New Roman"/>
                <w:b/>
                <w:sz w:val="24"/>
              </w:rPr>
              <w:t>Введение</w:t>
            </w:r>
            <w:r w:rsidR="00DF0AA3" w:rsidRPr="00DF0AA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DF0AA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новой информации для решения проблемы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AD5110" w:rsidRPr="00AC2027" w:rsidTr="00085DA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 xml:space="preserve">Организованная деятельность по </w:t>
            </w:r>
            <w:r w:rsidRPr="00AC2027">
              <w:rPr>
                <w:rFonts w:ascii="Times New Roman" w:hAnsi="Times New Roman" w:cs="Times New Roman"/>
                <w:b/>
                <w:sz w:val="24"/>
              </w:rPr>
              <w:lastRenderedPageBreak/>
              <w:t>расписанию</w:t>
            </w:r>
            <w:r w:rsidR="00DF0AA3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DF0AA3" w:rsidRPr="00AC2027" w:rsidRDefault="00DF0AA3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:rsidR="00AD5110" w:rsidRPr="0043730C" w:rsidRDefault="0043730C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Pr="0043730C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43730C" w:rsidRDefault="0043730C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Pr="0043730C">
              <w:rPr>
                <w:rFonts w:ascii="Times New Roman" w:hAnsi="Times New Roman" w:cs="Times New Roman"/>
                <w:b/>
              </w:rPr>
              <w:t>Физическое</w:t>
            </w:r>
          </w:p>
          <w:p w:rsidR="0043730C" w:rsidRPr="0043730C" w:rsidRDefault="0043730C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</w:t>
            </w:r>
            <w:r w:rsidRPr="0043730C">
              <w:rPr>
                <w:rFonts w:ascii="Times New Roman" w:hAnsi="Times New Roman" w:cs="Times New Roman"/>
                <w:b/>
              </w:rPr>
              <w:t xml:space="preserve"> воспитание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43730C" w:rsidRPr="0043730C" w:rsidRDefault="0043730C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Pr="0043730C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43730C" w:rsidRDefault="0043730C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Pr="0043730C">
              <w:rPr>
                <w:rFonts w:ascii="Times New Roman" w:hAnsi="Times New Roman" w:cs="Times New Roman"/>
                <w:b/>
              </w:rPr>
              <w:t>Ознакомление с</w:t>
            </w:r>
          </w:p>
          <w:p w:rsidR="0043730C" w:rsidRPr="0043730C" w:rsidRDefault="0043730C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43730C">
              <w:rPr>
                <w:rFonts w:ascii="Times New Roman" w:hAnsi="Times New Roman" w:cs="Times New Roman"/>
                <w:b/>
              </w:rPr>
              <w:t xml:space="preserve"> окружающим миром</w:t>
            </w:r>
          </w:p>
          <w:p w:rsidR="0043730C" w:rsidRPr="0043730C" w:rsidRDefault="0043730C" w:rsidP="00085DA1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1. </w:t>
            </w:r>
            <w:proofErr w:type="spellStart"/>
            <w:r w:rsidRPr="00085DA1">
              <w:rPr>
                <w:rFonts w:ascii="Times New Roman" w:hAnsi="Times New Roman" w:cs="Times New Roman"/>
                <w:b/>
              </w:rPr>
              <w:t>Хкдожественная</w:t>
            </w:r>
            <w:proofErr w:type="spellEnd"/>
          </w:p>
          <w:p w:rsidR="00AD5110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    литература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lastRenderedPageBreak/>
              <w:t xml:space="preserve">2. Музыка 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3. Основы </w:t>
            </w:r>
            <w:proofErr w:type="spellStart"/>
            <w:r w:rsidRPr="00085DA1">
              <w:rPr>
                <w:rFonts w:ascii="Times New Roman" w:hAnsi="Times New Roman" w:cs="Times New Roman"/>
                <w:b/>
              </w:rPr>
              <w:t>граматики</w:t>
            </w:r>
            <w:proofErr w:type="spellEnd"/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>4. Рисование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    Лепка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    Аппликация </w:t>
            </w:r>
          </w:p>
          <w:p w:rsidR="00085DA1" w:rsidRDefault="00085DA1" w:rsidP="00085DA1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    Конструирование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1. Физическое воспитание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2. Основы </w:t>
            </w:r>
            <w:proofErr w:type="spellStart"/>
            <w:r w:rsidRPr="00085DA1">
              <w:rPr>
                <w:rFonts w:ascii="Times New Roman" w:hAnsi="Times New Roman" w:cs="Times New Roman"/>
                <w:b/>
                <w:sz w:val="24"/>
              </w:rPr>
              <w:t>граматики</w:t>
            </w:r>
            <w:proofErr w:type="spellEnd"/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085DA1">
              <w:rPr>
                <w:rFonts w:ascii="Times New Roman" w:hAnsi="Times New Roman" w:cs="Times New Roman"/>
                <w:b/>
                <w:sz w:val="24"/>
                <w:lang w:val="kk-KZ"/>
              </w:rPr>
              <w:t>Қазақ тілі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4.Основы математики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110" w:rsidRPr="00085DA1" w:rsidRDefault="00AD5110" w:rsidP="00085DA1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1. Музыка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2. Развитие речи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3. Основы </w:t>
            </w:r>
            <w:proofErr w:type="spellStart"/>
            <w:r w:rsidRPr="00085DA1">
              <w:rPr>
                <w:rFonts w:ascii="Times New Roman" w:hAnsi="Times New Roman" w:cs="Times New Roman"/>
                <w:b/>
                <w:sz w:val="24"/>
              </w:rPr>
              <w:t>граматики</w:t>
            </w:r>
            <w:proofErr w:type="spellEnd"/>
          </w:p>
          <w:p w:rsidR="00085DA1" w:rsidRPr="00AC2027" w:rsidRDefault="00085DA1" w:rsidP="00085DA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4. Ознакомление с окружающим миром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5110" w:rsidRPr="00085DA1" w:rsidRDefault="00AD5110" w:rsidP="00085DA1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1. Физическое воспитание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lastRenderedPageBreak/>
              <w:t>2. Художественная литература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w:r w:rsidRPr="00085DA1">
              <w:rPr>
                <w:rFonts w:ascii="Times New Roman" w:hAnsi="Times New Roman" w:cs="Times New Roman"/>
                <w:b/>
                <w:sz w:val="24"/>
                <w:lang w:val="kk-KZ"/>
              </w:rPr>
              <w:t>Қазақ тілі</w:t>
            </w:r>
          </w:p>
          <w:p w:rsidR="00085DA1" w:rsidRPr="00085DA1" w:rsidRDefault="00085DA1" w:rsidP="00085DA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  <w:lang w:val="kk-KZ"/>
              </w:rPr>
              <w:t>4</w:t>
            </w:r>
            <w:r w:rsidRPr="00085DA1">
              <w:rPr>
                <w:rFonts w:ascii="Times New Roman" w:hAnsi="Times New Roman" w:cs="Times New Roman"/>
                <w:b/>
                <w:sz w:val="24"/>
              </w:rPr>
              <w:t>. Основы математики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</w:t>
            </w:r>
            <w:r w:rsidRPr="00AC2027">
              <w:rPr>
                <w:rFonts w:ascii="Times New Roman" w:hAnsi="Times New Roman" w:cs="Times New Roman"/>
                <w:b/>
                <w:sz w:val="24"/>
              </w:rPr>
              <w:softHyphen/>
              <w:t>гулке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228A6">
              <w:rPr>
                <w:rFonts w:ascii="Times New Roman" w:hAnsi="Times New Roman" w:cs="Times New Roman"/>
                <w:b/>
                <w:sz w:val="24"/>
              </w:rPr>
              <w:t>Загадки о зиме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жұмбақ</w:t>
            </w:r>
            <w:proofErr w:type="spellEnd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қыс</w:t>
            </w:r>
            <w:proofErr w:type="spellEnd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  <w:p w:rsidR="001228A6" w:rsidRPr="001228A6" w:rsidRDefault="001228A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407E6A" w:rsidRPr="00407E6A" w:rsidRDefault="00407E6A" w:rsidP="00407E6A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07E6A">
              <w:rPr>
                <w:rFonts w:ascii="Times New Roman" w:hAnsi="Times New Roman" w:cs="Times New Roman"/>
                <w:sz w:val="24"/>
              </w:rPr>
              <w:t>"Птица летит крыльями, приземляется хвостом»</w:t>
            </w:r>
          </w:p>
          <w:p w:rsidR="00407E6A" w:rsidRPr="00407E6A" w:rsidRDefault="00407E6A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6"/>
              </w:rPr>
            </w:pPr>
          </w:p>
          <w:p w:rsidR="00AD5110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Құс</w:t>
            </w:r>
            <w:proofErr w:type="spellEnd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қанатымен</w:t>
            </w:r>
            <w:proofErr w:type="spellEnd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ұшады</w:t>
            </w:r>
            <w:proofErr w:type="spellEnd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құйрығымен</w:t>
            </w:r>
            <w:proofErr w:type="spellEnd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қонады</w:t>
            </w:r>
            <w:proofErr w:type="spellEnd"/>
            <w:r w:rsidRPr="001228A6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</w:p>
          <w:p w:rsidR="00407E6A" w:rsidRPr="00407E6A" w:rsidRDefault="00407E6A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07E6A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(по ситуации)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6A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07E6A">
              <w:rPr>
                <w:rFonts w:ascii="Times New Roman" w:hAnsi="Times New Roman" w:cs="Times New Roman"/>
                <w:b/>
                <w:sz w:val="24"/>
              </w:rPr>
              <w:t>Мотивация интереса к прогулке.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07E6A" w:rsidRPr="00407E6A" w:rsidRDefault="00407E6A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407E6A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07E6A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407E6A" w:rsidRPr="00407E6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407E6A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 назначении одежды, её частей.</w:t>
            </w:r>
          </w:p>
          <w:p w:rsidR="00407E6A" w:rsidRPr="00407E6A" w:rsidRDefault="00407E6A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407E6A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Шалбар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жейде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жемпір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ішкиім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малақай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қалпақ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тон,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қолғап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етік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, пима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6A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07E6A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="00407E6A">
              <w:rPr>
                <w:rFonts w:ascii="Times New Roman" w:hAnsi="Times New Roman" w:cs="Times New Roman"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407E6A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о последовательности одевания. </w:t>
            </w:r>
          </w:p>
          <w:p w:rsidR="00407E6A" w:rsidRPr="00407E6A" w:rsidRDefault="00407E6A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407E6A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Шалбар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жейде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жемпір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ішкиім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малақай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қалпақ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тон,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қолғап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етік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, пима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6A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07E6A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407E6A" w:rsidRPr="00407E6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Default="00407E6A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групповых правил поведения на свежем воздухе.</w:t>
            </w:r>
          </w:p>
          <w:p w:rsidR="00407E6A" w:rsidRPr="00407E6A" w:rsidRDefault="00407E6A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407E6A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Шалбар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жейде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жемпір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ішкиім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малақай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қалпақ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тон,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қолғап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етік</w:t>
            </w:r>
            <w:proofErr w:type="spellEnd"/>
            <w:r w:rsidRPr="00407E6A">
              <w:rPr>
                <w:rFonts w:ascii="Times New Roman" w:hAnsi="Times New Roman" w:cs="Times New Roman"/>
                <w:b/>
                <w:color w:val="006600"/>
                <w:sz w:val="24"/>
              </w:rPr>
              <w:t>, пима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Наблюдение за снегом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6776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FD6776">
              <w:rPr>
                <w:rFonts w:ascii="Times New Roman" w:hAnsi="Times New Roman" w:cs="Times New Roman"/>
                <w:b/>
                <w:color w:val="006600"/>
                <w:sz w:val="24"/>
              </w:rPr>
              <w:t>қар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FD6776" w:rsidRPr="00FD6776" w:rsidRDefault="00FD67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FD6776" w:rsidRPr="00FD6776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FD6776" w:rsidRPr="00FD67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FD677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знания о явлениях неживой природы.</w:t>
            </w:r>
          </w:p>
          <w:p w:rsidR="00FD6776" w:rsidRPr="00FD6776" w:rsidRDefault="00FD67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FD6776" w:rsidRDefault="00AD5110" w:rsidP="00FD677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:rsidR="00FD6776" w:rsidRPr="00FD6776" w:rsidRDefault="00FD67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FD6776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FD6776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Поет зима – аукает,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Мохнатый лес баюкает,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Со звоном сосняка.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Кругом с тоской глубокою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Плывут в страну далекую</w:t>
            </w:r>
          </w:p>
          <w:p w:rsidR="00FD67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Седые облака</w:t>
            </w:r>
            <w:r w:rsidR="00FD6776">
              <w:rPr>
                <w:rFonts w:ascii="Times New Roman" w:hAnsi="Times New Roman" w:cs="Times New Roman"/>
                <w:sz w:val="24"/>
              </w:rPr>
              <w:t>.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FD67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Приобщать детей</w:t>
            </w:r>
            <w:r w:rsidR="00FD6776" w:rsidRPr="00FD67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к доступным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художественным произведениям.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FD6776" w:rsidRDefault="00AD5110" w:rsidP="00FD677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FD67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Есть примета: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если во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>роны и галки садятся на вершины деревьев – быть снегопаду</w:t>
            </w:r>
            <w:r w:rsidR="00FD6776">
              <w:rPr>
                <w:rFonts w:ascii="Times New Roman" w:hAnsi="Times New Roman" w:cs="Times New Roman"/>
                <w:sz w:val="24"/>
              </w:rPr>
              <w:t>.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FD67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Измерить</w:t>
            </w:r>
            <w:r w:rsidR="00FD6776" w:rsidRPr="00FD67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глубину снега открытых и защищенных участков детского сада. 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FD6776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Отве</w:t>
            </w:r>
            <w:r w:rsidRPr="00FD6776">
              <w:rPr>
                <w:rFonts w:ascii="Times New Roman" w:hAnsi="Times New Roman" w:cs="Times New Roman"/>
                <w:b/>
                <w:sz w:val="24"/>
              </w:rPr>
              <w:softHyphen/>
              <w:t xml:space="preserve">тить, где больше снега и почему? 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FD67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Создавать</w:t>
            </w:r>
            <w:r w:rsidR="00FD6776" w:rsidRPr="00FD67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FD6776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условия для исследовательской деятельности детей.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FD6776" w:rsidRDefault="00AD5110" w:rsidP="00FD677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i/>
                <w:sz w:val="24"/>
              </w:rPr>
              <w:t>(Исследовательская деятельность)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FD67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Малоподвижная игра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6776">
              <w:rPr>
                <w:rFonts w:ascii="Times New Roman" w:hAnsi="Times New Roman" w:cs="Times New Roman"/>
                <w:b/>
                <w:sz w:val="24"/>
              </w:rPr>
              <w:t>«Как живешь?»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FD6776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Согласовать</w:t>
            </w:r>
            <w:r w:rsidR="00FD6776" w:rsidRPr="00FD67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FD6776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ритм движений с музыкальным сопровождением.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  <w:p w:rsidR="00AD5110" w:rsidRPr="00FD6776" w:rsidRDefault="00AD5110" w:rsidP="00FD677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FD6776" w:rsidRPr="00712513" w:rsidRDefault="00FD6776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D6776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FD6776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712513" w:rsidRDefault="00FD6776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«Два мороза» 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AD5110"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="00AD5110"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екі</w:t>
            </w:r>
            <w:proofErr w:type="spellEnd"/>
            <w:r w:rsidR="00AD5110"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="00AD5110"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аяз</w:t>
            </w:r>
            <w:proofErr w:type="spellEnd"/>
            <w:r w:rsidR="00AD5110"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), 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712513" w:rsidRPr="00712513" w:rsidRDefault="00AD5110" w:rsidP="00712513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«</w:t>
            </w:r>
            <w:proofErr w:type="spellStart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Ұлттық</w:t>
            </w:r>
            <w:proofErr w:type="spellEnd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ойын</w:t>
            </w:r>
            <w:proofErr w:type="spellEnd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ұлт</w:t>
            </w:r>
            <w:proofErr w:type="spellEnd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қазынасы</w:t>
            </w:r>
            <w:proofErr w:type="spellEnd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712513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sz w:val="24"/>
              </w:rPr>
              <w:t>«</w:t>
            </w:r>
            <w:proofErr w:type="spellStart"/>
            <w:r w:rsidRPr="00712513">
              <w:rPr>
                <w:rFonts w:ascii="Times New Roman" w:hAnsi="Times New Roman" w:cs="Times New Roman"/>
                <w:b/>
                <w:sz w:val="24"/>
              </w:rPr>
              <w:t>Тартып</w:t>
            </w:r>
            <w:proofErr w:type="spellEnd"/>
            <w:r w:rsidRPr="0071251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12513">
              <w:rPr>
                <w:rFonts w:ascii="Times New Roman" w:hAnsi="Times New Roman" w:cs="Times New Roman"/>
                <w:b/>
                <w:sz w:val="24"/>
              </w:rPr>
              <w:t>алу</w:t>
            </w:r>
            <w:proofErr w:type="spellEnd"/>
            <w:r w:rsidRPr="00712513">
              <w:rPr>
                <w:rFonts w:ascii="Times New Roman" w:hAnsi="Times New Roman" w:cs="Times New Roman"/>
                <w:b/>
                <w:sz w:val="24"/>
              </w:rPr>
              <w:t xml:space="preserve">» </w:t>
            </w:r>
            <w:r w:rsidR="0071251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:rsidR="0071251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712513" w:rsidRPr="0071251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Default="0071251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учить детей самостоятельно организовывать знакомые подвижные игры.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b/>
                <w:sz w:val="6"/>
              </w:rPr>
            </w:pPr>
          </w:p>
          <w:p w:rsidR="00AD5110" w:rsidRPr="00712513" w:rsidRDefault="00AD5110" w:rsidP="0071251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71251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sz w:val="24"/>
              </w:rPr>
              <w:t>Труд: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поливка водой ледяной дорожки</w:t>
            </w:r>
            <w:r w:rsidR="00712513">
              <w:rPr>
                <w:rFonts w:ascii="Times New Roman" w:hAnsi="Times New Roman" w:cs="Times New Roman"/>
                <w:sz w:val="24"/>
              </w:rPr>
              <w:t>.</w:t>
            </w:r>
          </w:p>
          <w:p w:rsidR="00AD5110" w:rsidRPr="00712513" w:rsidRDefault="00AD5110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1251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712513" w:rsidRPr="0071251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71251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оценивать и уважительно относиться к результатам труда.</w:t>
            </w:r>
          </w:p>
          <w:p w:rsidR="00712513" w:rsidRPr="00712513" w:rsidRDefault="00712513" w:rsidP="00712513">
            <w:pPr>
              <w:pStyle w:val="af3"/>
              <w:jc w:val="center"/>
              <w:rPr>
                <w:rFonts w:ascii="Times New Roman" w:hAnsi="Times New Roman" w:cs="Times New Roman"/>
                <w:b/>
                <w:sz w:val="8"/>
              </w:rPr>
            </w:pPr>
          </w:p>
          <w:p w:rsidR="00AD5110" w:rsidRPr="00712513" w:rsidRDefault="00AD5110" w:rsidP="00712513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sz w:val="24"/>
              </w:rPr>
              <w:t>(Трудовая деятельность)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12513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sz w:val="24"/>
              </w:rPr>
              <w:t xml:space="preserve">Индивидуальная работа «Змейка» 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Бег «змейкой» между расставленными в одну линию предметами.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12513" w:rsidRDefault="00AD5110" w:rsidP="00712513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712513" w:rsidRDefault="0071251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:rsidR="00712513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12513" w:rsidRDefault="0071251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создать условия для скольже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ния по ледяным дорожкам,</w:t>
            </w:r>
          </w:p>
          <w:p w:rsidR="00712513" w:rsidRDefault="00712513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ходьбы на лыжах 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12513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шаңғы</w:t>
            </w:r>
            <w:proofErr w:type="spellEnd"/>
            <w:r w:rsidRPr="00712513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  <w:p w:rsidR="00712513" w:rsidRPr="00712513" w:rsidRDefault="00712513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8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747087">
              <w:rPr>
                <w:rFonts w:ascii="Times New Roman" w:hAnsi="Times New Roman" w:cs="Times New Roman"/>
                <w:b/>
                <w:sz w:val="24"/>
              </w:rPr>
              <w:lastRenderedPageBreak/>
              <w:t>Наблюдение за ветром</w:t>
            </w:r>
            <w:r w:rsidR="00747087">
              <w:rPr>
                <w:rFonts w:ascii="Times New Roman" w:hAnsi="Times New Roman" w:cs="Times New Roman"/>
                <w:sz w:val="24"/>
              </w:rPr>
              <w:t>:</w:t>
            </w:r>
          </w:p>
          <w:p w:rsidR="00AD5110" w:rsidRDefault="0056582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расширять знания о явлениях живой и неживой природы.</w:t>
            </w:r>
          </w:p>
          <w:p w:rsidR="0056582E" w:rsidRPr="0056582E" w:rsidRDefault="0056582E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56582E" w:rsidRDefault="00AD5110" w:rsidP="0056582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56582E">
              <w:rPr>
                <w:rFonts w:ascii="Times New Roman" w:hAnsi="Times New Roman" w:cs="Times New Roman"/>
                <w:b/>
                <w:sz w:val="24"/>
              </w:rPr>
              <w:t>Художественное слово:</w:t>
            </w:r>
          </w:p>
          <w:p w:rsidR="0056582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Я березку качну,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я тебя подтолкну.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Налечу, засвищу, даже шапку утащу.</w:t>
            </w:r>
          </w:p>
          <w:p w:rsidR="0056582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А меня не видать.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Кто я?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Можешь отгадать? </w:t>
            </w:r>
            <w:r w:rsidR="0056582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6582E">
              <w:rPr>
                <w:rFonts w:ascii="Times New Roman" w:hAnsi="Times New Roman" w:cs="Times New Roman"/>
                <w:b/>
                <w:i/>
                <w:sz w:val="24"/>
              </w:rPr>
              <w:t>(ветер)</w:t>
            </w:r>
          </w:p>
          <w:p w:rsidR="00AD5110" w:rsidRDefault="00AD5110" w:rsidP="0056582E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6582E">
              <w:rPr>
                <w:rFonts w:ascii="Times New Roman" w:hAnsi="Times New Roman" w:cs="Times New Roman"/>
                <w:b/>
                <w:i/>
                <w:sz w:val="24"/>
              </w:rPr>
              <w:t>(художественная литература)</w:t>
            </w:r>
          </w:p>
          <w:p w:rsidR="0056582E" w:rsidRPr="0068417E" w:rsidRDefault="0056582E" w:rsidP="0056582E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:rsidR="0056582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6582E">
              <w:rPr>
                <w:rFonts w:ascii="Times New Roman" w:hAnsi="Times New Roman" w:cs="Times New Roman"/>
                <w:b/>
                <w:sz w:val="24"/>
              </w:rPr>
              <w:t>Подвижная игра «Кто самый меткий?»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6582E" w:rsidRPr="0068417E" w:rsidRDefault="0056582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68417E" w:rsidRDefault="00AD5110" w:rsidP="0068417E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17E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(физическое воспитание**)</w:t>
            </w:r>
          </w:p>
          <w:p w:rsidR="0056582E" w:rsidRPr="0068417E" w:rsidRDefault="0056582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68417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8417E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8417E" w:rsidRDefault="0068417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сбор снега для построек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Default="0068417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участвовать в со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вместной трудовой деятельности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68417E" w:rsidRPr="0068417E" w:rsidRDefault="0068417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68417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8417E">
              <w:rPr>
                <w:rFonts w:ascii="Times New Roman" w:hAnsi="Times New Roman" w:cs="Times New Roman"/>
                <w:b/>
                <w:sz w:val="24"/>
              </w:rPr>
              <w:t>«Успей занять свое место»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8417E" w:rsidRPr="0068417E" w:rsidRDefault="0068417E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68417E" w:rsidRDefault="00AD5110" w:rsidP="0068417E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17E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:rsidR="0068417E" w:rsidRPr="0068417E" w:rsidRDefault="0068417E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Формировать умения двигаться в заданном направлении</w:t>
            </w:r>
          </w:p>
          <w:p w:rsidR="0068417E" w:rsidRPr="0068417E" w:rsidRDefault="0068417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68417E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8417E">
              <w:rPr>
                <w:rFonts w:ascii="Times New Roman" w:hAnsi="Times New Roman" w:cs="Times New Roman"/>
                <w:b/>
                <w:sz w:val="24"/>
              </w:rPr>
              <w:t>Свободные игры</w:t>
            </w:r>
          </w:p>
          <w:p w:rsidR="00AD5110" w:rsidRPr="0068417E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  <w:lang w:val="kk-KZ"/>
              </w:rPr>
            </w:pPr>
            <w:proofErr w:type="spellStart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>Жүр</w:t>
            </w:r>
            <w:proofErr w:type="spellEnd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>отыр</w:t>
            </w:r>
            <w:proofErr w:type="spellEnd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>тұр</w:t>
            </w:r>
            <w:proofErr w:type="spellEnd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бар, </w:t>
            </w:r>
            <w:proofErr w:type="spellStart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>апар</w:t>
            </w:r>
            <w:proofErr w:type="spellEnd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>бер</w:t>
            </w:r>
            <w:proofErr w:type="spellEnd"/>
            <w:r w:rsidRPr="0068417E">
              <w:rPr>
                <w:rFonts w:ascii="Times New Roman" w:hAnsi="Times New Roman" w:cs="Times New Roman"/>
                <w:b/>
                <w:color w:val="006600"/>
                <w:sz w:val="24"/>
              </w:rPr>
              <w:t>, ал</w:t>
            </w:r>
          </w:p>
          <w:p w:rsidR="0068417E" w:rsidRPr="0068417E" w:rsidRDefault="0068417E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68417E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8417E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</w:p>
          <w:p w:rsidR="00AD5110" w:rsidRPr="0068417E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8417E">
              <w:rPr>
                <w:rFonts w:ascii="Times New Roman" w:hAnsi="Times New Roman" w:cs="Times New Roman"/>
                <w:b/>
                <w:sz w:val="24"/>
              </w:rPr>
              <w:t xml:space="preserve">«Хлопки» </w:t>
            </w:r>
          </w:p>
          <w:p w:rsidR="0068417E" w:rsidRPr="00635309" w:rsidRDefault="0068417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68417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Развивать количественные представления.</w:t>
            </w:r>
          </w:p>
          <w:p w:rsidR="00635309" w:rsidRDefault="00635309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:rsidR="00AD5110" w:rsidRPr="00635309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>Индивидуальная работа</w:t>
            </w:r>
            <w:r w:rsidR="00635309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AD5110" w:rsidRPr="00635309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 xml:space="preserve">«Ходьба с изменение темпа»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Упражнять в ходьбе с изменением темпа движений.</w:t>
            </w:r>
          </w:p>
          <w:p w:rsidR="00635309" w:rsidRPr="00635309" w:rsidRDefault="00635309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635309" w:rsidRDefault="00AD5110" w:rsidP="00635309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i/>
                <w:sz w:val="24"/>
              </w:rPr>
              <w:t xml:space="preserve">(физическое </w:t>
            </w:r>
            <w:proofErr w:type="spellStart"/>
            <w:r w:rsidRPr="00635309">
              <w:rPr>
                <w:rFonts w:ascii="Times New Roman" w:hAnsi="Times New Roman" w:cs="Times New Roman"/>
                <w:b/>
                <w:i/>
                <w:sz w:val="24"/>
              </w:rPr>
              <w:t>воспитаание</w:t>
            </w:r>
            <w:proofErr w:type="spellEnd"/>
            <w:r w:rsidRPr="00635309">
              <w:rPr>
                <w:rFonts w:ascii="Times New Roman" w:hAnsi="Times New Roman" w:cs="Times New Roman"/>
                <w:b/>
                <w:i/>
                <w:sz w:val="24"/>
              </w:rPr>
              <w:t>**)</w:t>
            </w:r>
          </w:p>
          <w:p w:rsidR="00635309" w:rsidRPr="00635309" w:rsidRDefault="00635309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635309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lastRenderedPageBreak/>
              <w:t>Самостоятельные игры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635309" w:rsidP="00AC2027">
            <w:pPr>
              <w:pStyle w:val="af3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с выносным материалом</w:t>
            </w:r>
          </w:p>
          <w:p w:rsidR="00635309" w:rsidRPr="00635309" w:rsidRDefault="00635309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635309" w:rsidRDefault="00AD5110" w:rsidP="00635309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(познавательная, коммуникативная деятельность, 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Наблюдение за следами на снегу: зверей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аңдар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), людей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адам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>дар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), птиц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құстар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), лыж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шаңғы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), санок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шана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), машин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мәшина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Расширять знания о явлениях неживой природы.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Стихотворение Н.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Голиновской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«Письмо на снегу»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Приобщать детей к доступным художественным произведениям.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(Коммуникативная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Дидактическая игра «Назови правильно» Формировать навыки применения существительных в единственном и множественном числах.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Малоподвижная игра «Челночок»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Движение парами по кругу.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Сравнить следы птиц на рыхлом снегу и утоптанном (учиться определять, свежий след или он оставлен давно)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Учить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(Исследовательская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Подвижные игры «Мороз – красный нос», «Встречные перебежки» Бег врассыпную, с преодолением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препятствий.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Труд: уборка участка от снега; дать лопаты и по очереди убирать снег. Воспитывать желание поддерживать чистоту.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Индивидуальная ра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 xml:space="preserve">бота «Белые снежинки»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Дать возможность самостоятельному рисованию при коллективной работе.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(Изобразительная деятельность)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Наблюдение за зимним небом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аспан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 Расширять знания о явлениях неживой природы.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Выше леса, выше гор расстилается ковер. Он всегда-всегда раскинут над тобой и надо мной, То он серый, то он синий, то он нежно-голубой (Небо)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Учить разгадывать загадки. (Коммуникативная деятельность)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Дидактическая игра «Посчитай-ка»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Упражнять в прямом и обратном счете в пределах десяти.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Бір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екі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үш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төрт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proofErr w:type="gramStart"/>
            <w:r w:rsidRPr="00AC2027">
              <w:rPr>
                <w:rFonts w:ascii="Times New Roman" w:hAnsi="Times New Roman" w:cs="Times New Roman"/>
                <w:sz w:val="24"/>
              </w:rPr>
              <w:t>бес,алты</w:t>
            </w:r>
            <w:proofErr w:type="spellEnd"/>
            <w:proofErr w:type="gram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жеті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сегіз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тоғыз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, он)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Опыт со снегом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С одной руки снимите варежку, а на другой оставьте и поймайте снежинки. Посмотрите, где они растают скорее. Учить наблюдать, анализировать, сравнивать.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(Исследовательская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Малоподвижная игра «Хоровод»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Учить ходить в колонне по двое.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Подвижные игры «Лохматый пес»,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Құ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түлкі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 Продолжать учить детей самостоятельно организовывать знакомые подвижные игры.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Труд: вместе с детьми построить снежные валы и облить их водой. Учить добиваться запланированного результата.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Индивидуальная работа Обучать умению понимать и произносить слова, обозначающие признаки предметов (цвет, величина), дей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>ствия с предметами и употреблять их в раз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>говорной речи.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Самостоятельная деятельность: игры с выносным материалом.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Наблюдение за сезон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>ными изменениями различать харак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>терные признаки предметов и явлений в процессе знакомства с природой. (ознакомление с окружающей средой)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Квест игра «По зимним сказочным дорожкам»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Учить укреплять свое здоровье в процессе общения с природой.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Трудовая деятельность: Расчистка дорожки к кормушке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«Быстро возьми, быстро положи» (физическое воспитание**)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Свободные игры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  <w:lang w:val="kk-KZ"/>
              </w:rPr>
            </w:pP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Жүр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апар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бер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ал,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әкел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іш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жуу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кел</w:t>
            </w:r>
            <w:proofErr w:type="spellEnd"/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Дидактическая игра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«Когда это бывает?»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уточнить и углубить знания о временах года.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Индивидуальная работа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«Перепрыгни-не задень»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Повторить прыжки на двух ногах слева и справа, без пауз, продвигаясь вперед.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Самостоятельные игры с выносным материалом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(познавательная, коммуникативная деятельность, физическое воспитание**)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</w:t>
            </w:r>
            <w:r w:rsidRPr="00AC2027">
              <w:rPr>
                <w:rFonts w:ascii="Times New Roman" w:hAnsi="Times New Roman" w:cs="Times New Roman"/>
                <w:b/>
                <w:sz w:val="24"/>
              </w:rPr>
              <w:softHyphen/>
              <w:t>гулки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C05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64C05">
              <w:rPr>
                <w:rFonts w:ascii="Times New Roman" w:hAnsi="Times New Roman" w:cs="Times New Roman"/>
                <w:b/>
                <w:sz w:val="24"/>
              </w:rPr>
              <w:t>Последовательное раздевание.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64C05" w:rsidRPr="00A64C05" w:rsidRDefault="00A64C05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64C05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64C05">
              <w:rPr>
                <w:rFonts w:ascii="Times New Roman" w:hAnsi="Times New Roman" w:cs="Times New Roman"/>
                <w:b/>
                <w:sz w:val="24"/>
              </w:rPr>
              <w:t>Разучива</w:t>
            </w:r>
            <w:r w:rsidRPr="00A64C05">
              <w:rPr>
                <w:rFonts w:ascii="Times New Roman" w:hAnsi="Times New Roman" w:cs="Times New Roman"/>
                <w:b/>
                <w:sz w:val="24"/>
              </w:rPr>
              <w:softHyphen/>
              <w:t>ние обращения</w:t>
            </w:r>
            <w:r w:rsidR="00A64C0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64C05" w:rsidRPr="00A64C05" w:rsidRDefault="00A64C05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64C05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64C05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A64C05">
              <w:rPr>
                <w:rFonts w:ascii="Times New Roman" w:hAnsi="Times New Roman" w:cs="Times New Roman"/>
                <w:b/>
                <w:color w:val="006600"/>
                <w:sz w:val="24"/>
              </w:rPr>
              <w:t>Кешіріңіз</w:t>
            </w:r>
            <w:proofErr w:type="spellEnd"/>
            <w:r w:rsidRPr="00A64C05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  <w:p w:rsidR="00AD5110" w:rsidRPr="00A64C05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64C05">
              <w:rPr>
                <w:rFonts w:ascii="Times New Roman" w:hAnsi="Times New Roman" w:cs="Times New Roman"/>
                <w:b/>
                <w:color w:val="006600"/>
                <w:sz w:val="24"/>
              </w:rPr>
              <w:t>Алуға</w:t>
            </w:r>
            <w:proofErr w:type="spellEnd"/>
            <w:r w:rsidRPr="00A64C0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бола </w:t>
            </w:r>
            <w:proofErr w:type="spellStart"/>
            <w:r w:rsidRPr="00A64C05">
              <w:rPr>
                <w:rFonts w:ascii="Times New Roman" w:hAnsi="Times New Roman" w:cs="Times New Roman"/>
                <w:b/>
                <w:color w:val="006600"/>
                <w:sz w:val="24"/>
              </w:rPr>
              <w:t>ма</w:t>
            </w:r>
            <w:proofErr w:type="spellEnd"/>
            <w:r w:rsidRPr="00A64C05">
              <w:rPr>
                <w:rFonts w:ascii="Times New Roman" w:hAnsi="Times New Roman" w:cs="Times New Roman"/>
                <w:b/>
                <w:color w:val="006600"/>
                <w:sz w:val="24"/>
              </w:rPr>
              <w:t>?</w:t>
            </w:r>
            <w:r w:rsidR="00A64C05" w:rsidRPr="00A64C05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</w:p>
          <w:p w:rsidR="00A64C05" w:rsidRPr="00A64C05" w:rsidRDefault="00A64C05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635309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 xml:space="preserve">Обмен впечатлением от прогулки. </w:t>
            </w:r>
          </w:p>
          <w:p w:rsidR="00635309" w:rsidRPr="00635309" w:rsidRDefault="00635309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>Чтение стихотворения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«Белая береза»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Последовательное раздевание.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Повторение пословицы о дружбе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Досы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көпті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жау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алмайды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Эмоциональный отклик о прогулке (Что запомнилось больше всего?)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Совершенствование знаний о посуде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Кесе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тәрелке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қасық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шанышқы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пышақ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шәйнек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F73A35" w:rsidRPr="00AC2027" w:rsidTr="00F05C2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5" w:rsidRPr="00AC2027" w:rsidRDefault="00F73A35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13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5" w:rsidRPr="002B45CA" w:rsidRDefault="00F73A35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2B45CA">
              <w:rPr>
                <w:rFonts w:ascii="Times New Roman" w:hAnsi="Times New Roman" w:cs="Times New Roman"/>
                <w:b/>
                <w:sz w:val="24"/>
              </w:rPr>
              <w:t xml:space="preserve">Работа дежурных </w:t>
            </w:r>
          </w:p>
          <w:p w:rsidR="00F73A35" w:rsidRPr="00F73A35" w:rsidRDefault="00F73A35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F73A35" w:rsidRDefault="00F73A35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B45CA">
              <w:rPr>
                <w:rFonts w:ascii="Times New Roman" w:hAnsi="Times New Roman" w:cs="Times New Roman"/>
                <w:b/>
                <w:sz w:val="24"/>
              </w:rPr>
              <w:t>Учить: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73A35" w:rsidRDefault="00F73A35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>ответственно выполнять дежурные обязанности;</w:t>
            </w:r>
          </w:p>
          <w:p w:rsidR="00F73A35" w:rsidRDefault="00F73A35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развивать самоконтроль при выполнении правил и навыков личной гигиены: </w:t>
            </w:r>
          </w:p>
          <w:p w:rsidR="00F73A35" w:rsidRPr="00AC2027" w:rsidRDefault="00F73A35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>без напоминания полоскать рот после еды.</w:t>
            </w:r>
          </w:p>
          <w:p w:rsidR="00F73A35" w:rsidRPr="00F73A35" w:rsidRDefault="00F73A35" w:rsidP="00AC2027">
            <w:pPr>
              <w:pStyle w:val="af3"/>
              <w:rPr>
                <w:rFonts w:ascii="Times New Roman" w:hAnsi="Times New Roman" w:cs="Times New Roman"/>
                <w:sz w:val="8"/>
                <w:highlight w:val="white"/>
              </w:rPr>
            </w:pPr>
          </w:p>
          <w:p w:rsidR="00F73A35" w:rsidRPr="002B45CA" w:rsidRDefault="00F73A35" w:rsidP="00F73A35">
            <w:pPr>
              <w:pStyle w:val="af3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highlight w:val="white"/>
              </w:rPr>
              <w:t xml:space="preserve">                          </w:t>
            </w:r>
            <w:r w:rsidRPr="002B45CA">
              <w:rPr>
                <w:rFonts w:ascii="Times New Roman" w:hAnsi="Times New Roman" w:cs="Times New Roman"/>
                <w:b/>
                <w:i/>
                <w:sz w:val="24"/>
                <w:highlight w:val="white"/>
              </w:rPr>
              <w:t>(Культурно-гигиени</w:t>
            </w:r>
            <w:r w:rsidRPr="002B45CA">
              <w:rPr>
                <w:rFonts w:ascii="Times New Roman" w:hAnsi="Times New Roman" w:cs="Times New Roman"/>
                <w:b/>
                <w:i/>
                <w:sz w:val="24"/>
                <w:highlight w:val="white"/>
              </w:rPr>
              <w:softHyphen/>
              <w:t>ческие навыки</w:t>
            </w:r>
            <w:r w:rsidRPr="002B45CA">
              <w:rPr>
                <w:rFonts w:ascii="Times New Roman" w:hAnsi="Times New Roman" w:cs="Times New Roman"/>
                <w:b/>
                <w:i/>
                <w:sz w:val="24"/>
              </w:rPr>
              <w:t>)</w:t>
            </w:r>
          </w:p>
          <w:p w:rsidR="00F73A35" w:rsidRPr="00F73A35" w:rsidRDefault="00F73A35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F73A35" w:rsidRPr="00F73A35" w:rsidRDefault="00F73A35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F73A35">
              <w:rPr>
                <w:rFonts w:ascii="Times New Roman" w:hAnsi="Times New Roman" w:cs="Times New Roman"/>
                <w:b/>
                <w:color w:val="006600"/>
                <w:sz w:val="24"/>
              </w:rPr>
              <w:t>Ауыздарыңды</w:t>
            </w:r>
            <w:proofErr w:type="spellEnd"/>
            <w:r w:rsidRPr="00F73A3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F73A35">
              <w:rPr>
                <w:rFonts w:ascii="Times New Roman" w:hAnsi="Times New Roman" w:cs="Times New Roman"/>
                <w:b/>
                <w:color w:val="006600"/>
                <w:sz w:val="24"/>
              </w:rPr>
              <w:t>жауып</w:t>
            </w:r>
            <w:proofErr w:type="spellEnd"/>
            <w:r w:rsidRPr="00F73A3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F73A35">
              <w:rPr>
                <w:rFonts w:ascii="Times New Roman" w:hAnsi="Times New Roman" w:cs="Times New Roman"/>
                <w:b/>
                <w:color w:val="006600"/>
                <w:sz w:val="24"/>
              </w:rPr>
              <w:t>шайнаңда</w:t>
            </w: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>р</w:t>
            </w:r>
            <w:proofErr w:type="spellEnd"/>
            <w:r w:rsidRPr="00F73A35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</w:p>
          <w:p w:rsidR="00F73A35" w:rsidRPr="00F73A35" w:rsidRDefault="00F73A35" w:rsidP="00AC2027">
            <w:pPr>
              <w:pStyle w:val="af3"/>
              <w:rPr>
                <w:rFonts w:ascii="Times New Roman" w:hAnsi="Times New Roman" w:cs="Times New Roman"/>
                <w:sz w:val="14"/>
              </w:rPr>
            </w:pP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sz w:val="24"/>
              </w:rPr>
              <w:t xml:space="preserve">Слушание колыбельных песен 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D567C" w:rsidRDefault="00AD5110" w:rsidP="007D56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Күй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күмбірі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7D567C" w:rsidRDefault="00AD5110" w:rsidP="007D567C">
            <w:pPr>
              <w:pStyle w:val="af3"/>
              <w:rPr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Әсем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67C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sz w:val="24"/>
              </w:rPr>
              <w:t>Чтение книги «Сказки казахского народа»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D567C" w:rsidRDefault="00AD5110" w:rsidP="007D56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Күй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күмбірі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Default="00AD5110" w:rsidP="007D567C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Әсем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:rsidR="007D567C" w:rsidRPr="007D567C" w:rsidRDefault="007D567C" w:rsidP="007D567C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sz w:val="24"/>
              </w:rPr>
              <w:t xml:space="preserve">Слушание </w:t>
            </w:r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кюя 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D567C" w:rsidRDefault="00AD5110" w:rsidP="007D56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Күй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күмбірі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:rsidR="007D567C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Әсем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:rsidR="007D567C" w:rsidRDefault="007D567C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67C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sz w:val="24"/>
              </w:rPr>
              <w:t>Чтение сказки «</w:t>
            </w:r>
            <w:proofErr w:type="spellStart"/>
            <w:r w:rsidRPr="007D567C">
              <w:rPr>
                <w:rFonts w:ascii="Times New Roman" w:hAnsi="Times New Roman" w:cs="Times New Roman"/>
                <w:b/>
                <w:sz w:val="24"/>
              </w:rPr>
              <w:t>Алдар</w:t>
            </w:r>
            <w:proofErr w:type="spellEnd"/>
            <w:r w:rsidRPr="007D567C">
              <w:rPr>
                <w:rFonts w:ascii="Times New Roman" w:hAnsi="Times New Roman" w:cs="Times New Roman"/>
                <w:b/>
                <w:sz w:val="24"/>
              </w:rPr>
              <w:t xml:space="preserve"> косе и жадный бай»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D567C" w:rsidRDefault="00AD5110" w:rsidP="007D56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Күй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күмбірі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:rsidR="007D567C" w:rsidRPr="007D567C" w:rsidRDefault="007D567C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:rsidR="007D567C" w:rsidRPr="007D567C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Әсем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67C" w:rsidRPr="007D567C" w:rsidRDefault="007D567C" w:rsidP="007D567C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sz w:val="24"/>
              </w:rPr>
              <w:t xml:space="preserve">Слушание колыбельных песен </w:t>
            </w:r>
          </w:p>
          <w:p w:rsidR="007D567C" w:rsidRPr="007D567C" w:rsidRDefault="007D567C" w:rsidP="007D567C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7D567C" w:rsidRPr="007D567C" w:rsidRDefault="007D567C" w:rsidP="007D56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D567C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:rsidR="007D567C" w:rsidRPr="007D567C" w:rsidRDefault="007D567C" w:rsidP="007D567C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7D567C" w:rsidRPr="007D567C" w:rsidRDefault="007D567C" w:rsidP="007D567C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Күй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күмбірі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:rsidR="007D567C" w:rsidRPr="007D567C" w:rsidRDefault="007D567C" w:rsidP="007D567C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AC2027" w:rsidRDefault="007D567C" w:rsidP="007D567C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Әсем</w:t>
            </w:r>
            <w:proofErr w:type="spellEnd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D567C">
              <w:rPr>
                <w:rFonts w:ascii="Times New Roman" w:hAnsi="Times New Roman" w:cs="Times New Roman"/>
                <w:b/>
                <w:color w:val="006600"/>
                <w:sz w:val="24"/>
              </w:rPr>
              <w:t>қоңыр</w:t>
            </w:r>
            <w:proofErr w:type="spellEnd"/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309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>Комплекс корригирующей гимнастики</w:t>
            </w:r>
            <w:r w:rsidR="00635309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AD5110" w:rsidRPr="00635309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6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635309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635309" w:rsidRPr="00635309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635309" w:rsidRDefault="00635309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самоконтроль при выполнении правил и навыков личной гигиены: </w:t>
            </w:r>
          </w:p>
          <w:p w:rsidR="00AD5110" w:rsidRPr="00AC2027" w:rsidRDefault="00635309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проводить влажные обтирания до пояса.</w:t>
            </w:r>
          </w:p>
          <w:p w:rsidR="00635309" w:rsidRPr="00635309" w:rsidRDefault="00635309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635309" w:rsidRDefault="00AD5110" w:rsidP="00635309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635309" w:rsidRPr="00635309" w:rsidRDefault="00635309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635309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байқап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міну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(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тұсу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797F21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97F21">
              <w:rPr>
                <w:rFonts w:ascii="Times New Roman" w:hAnsi="Times New Roman" w:cs="Times New Roman"/>
                <w:b/>
                <w:sz w:val="24"/>
              </w:rPr>
              <w:lastRenderedPageBreak/>
              <w:t>Комплекс корригирующей гимнастики</w:t>
            </w:r>
            <w:r w:rsidR="00797F2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97F2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797F21" w:rsidRPr="00797F21" w:rsidRDefault="00797F21" w:rsidP="00AC2027">
            <w:pPr>
              <w:pStyle w:val="af3"/>
              <w:rPr>
                <w:rFonts w:ascii="Times New Roman" w:hAnsi="Times New Roman" w:cs="Times New Roman"/>
                <w:sz w:val="2"/>
              </w:rPr>
            </w:pPr>
          </w:p>
          <w:p w:rsidR="00797F21" w:rsidRPr="00797F21" w:rsidRDefault="00797F21" w:rsidP="00AC2027">
            <w:pPr>
              <w:pStyle w:val="af3"/>
              <w:rPr>
                <w:rFonts w:ascii="Times New Roman" w:hAnsi="Times New Roman" w:cs="Times New Roman"/>
                <w:b/>
                <w:sz w:val="4"/>
              </w:rPr>
            </w:pPr>
          </w:p>
          <w:p w:rsidR="00797F21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97F21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797F21" w:rsidRPr="00797F2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797F21" w:rsidRDefault="00797F21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самоконтроль при выполнении правил и навыков личной гигиены; </w:t>
            </w:r>
          </w:p>
          <w:p w:rsidR="00797F21" w:rsidRDefault="00797F21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осознавать необходимость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lastRenderedPageBreak/>
              <w:t>проведения этих процедур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AD5110" w:rsidRPr="00797F21" w:rsidRDefault="00797F21" w:rsidP="00AC2027">
            <w:pPr>
              <w:pStyle w:val="af3"/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пользования индивидуальными предметами гигиены.</w:t>
            </w:r>
          </w:p>
          <w:p w:rsidR="00797F21" w:rsidRPr="00797F21" w:rsidRDefault="00797F21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797F21" w:rsidRDefault="00AD5110" w:rsidP="00797F2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97F2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797F21" w:rsidRPr="00797F21" w:rsidRDefault="00797F21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797F21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>Түймені</w:t>
            </w:r>
            <w:proofErr w:type="spellEnd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>дұрыс</w:t>
            </w:r>
            <w:proofErr w:type="spellEnd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>тағу</w:t>
            </w:r>
            <w:proofErr w:type="spellEnd"/>
          </w:p>
          <w:p w:rsidR="00797F21" w:rsidRPr="00797F21" w:rsidRDefault="00797F21" w:rsidP="00AC2027">
            <w:pPr>
              <w:pStyle w:val="af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lastRenderedPageBreak/>
              <w:t>Комплекс корригирующей гимнастики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797F21" w:rsidRPr="00635309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6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</w:p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самоконтроль при выполнении правил и навыков личной гигиены: </w:t>
            </w:r>
          </w:p>
          <w:p w:rsidR="00797F21" w:rsidRPr="00AC2027" w:rsidRDefault="00797F21" w:rsidP="00797F2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>проводить влажные обтирания до пояса.</w:t>
            </w:r>
          </w:p>
          <w:p w:rsidR="00797F21" w:rsidRPr="00635309" w:rsidRDefault="00797F21" w:rsidP="00797F21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797F21" w:rsidRPr="00635309" w:rsidRDefault="00797F21" w:rsidP="00797F2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797F21" w:rsidRPr="00635309" w:rsidRDefault="00797F21" w:rsidP="00797F21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AC2027" w:rsidRDefault="00797F21" w:rsidP="00797F2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байқап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міну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(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тұсу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21" w:rsidRPr="00797F21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97F21">
              <w:rPr>
                <w:rFonts w:ascii="Times New Roman" w:hAnsi="Times New Roman" w:cs="Times New Roman"/>
                <w:b/>
                <w:sz w:val="24"/>
              </w:rPr>
              <w:lastRenderedPageBreak/>
              <w:t>Комплекс корригирующей гимнастики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97F2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797F21" w:rsidRPr="00797F21" w:rsidRDefault="00797F21" w:rsidP="00797F21">
            <w:pPr>
              <w:pStyle w:val="af3"/>
              <w:rPr>
                <w:rFonts w:ascii="Times New Roman" w:hAnsi="Times New Roman" w:cs="Times New Roman"/>
                <w:sz w:val="2"/>
              </w:rPr>
            </w:pPr>
          </w:p>
          <w:p w:rsidR="00797F21" w:rsidRPr="00797F21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4"/>
              </w:rPr>
            </w:pPr>
          </w:p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797F21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</w:p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самоконтроль при выполнении правил и навыков личной гигиены; </w:t>
            </w:r>
          </w:p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осознавать необходимость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проведения этих процедур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797F21" w:rsidRPr="00797F21" w:rsidRDefault="00797F21" w:rsidP="00797F21">
            <w:pPr>
              <w:pStyle w:val="af3"/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пользования индивидуальными предметами гигиены.</w:t>
            </w:r>
          </w:p>
          <w:p w:rsidR="00797F21" w:rsidRPr="00797F21" w:rsidRDefault="00797F21" w:rsidP="00797F21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797F21" w:rsidRPr="00797F21" w:rsidRDefault="00797F21" w:rsidP="00797F2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97F2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797F21" w:rsidRPr="00797F21" w:rsidRDefault="00797F21" w:rsidP="00797F21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797F21" w:rsidRPr="00797F21" w:rsidRDefault="00797F21" w:rsidP="00797F21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>Түймені</w:t>
            </w:r>
            <w:proofErr w:type="spellEnd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>дұрыс</w:t>
            </w:r>
            <w:proofErr w:type="spellEnd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797F21">
              <w:rPr>
                <w:rFonts w:ascii="Times New Roman" w:hAnsi="Times New Roman" w:cs="Times New Roman"/>
                <w:b/>
                <w:color w:val="006600"/>
                <w:sz w:val="24"/>
              </w:rPr>
              <w:t>тағу</w:t>
            </w:r>
            <w:proofErr w:type="spellEnd"/>
          </w:p>
          <w:p w:rsidR="00AD5110" w:rsidRPr="00690E44" w:rsidRDefault="00AD5110" w:rsidP="00AC2027">
            <w:pPr>
              <w:pStyle w:val="af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lastRenderedPageBreak/>
              <w:t>Комплекс корригирующей гимнастики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797F21" w:rsidRPr="00635309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6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</w:p>
          <w:p w:rsidR="00797F21" w:rsidRDefault="00797F21" w:rsidP="00797F2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самоконтроль при выполнении правил и навыков личной гигиены: </w:t>
            </w:r>
          </w:p>
          <w:p w:rsidR="00797F21" w:rsidRPr="00AC2027" w:rsidRDefault="00797F21" w:rsidP="00797F2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>проводить влажные обтирания до пояса.</w:t>
            </w:r>
          </w:p>
          <w:p w:rsidR="00797F21" w:rsidRPr="00635309" w:rsidRDefault="00797F21" w:rsidP="00797F21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797F21" w:rsidRPr="00635309" w:rsidRDefault="00797F21" w:rsidP="00797F2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35309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797F21" w:rsidRPr="00635309" w:rsidRDefault="00797F21" w:rsidP="00797F21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AD5110" w:rsidRPr="00AC2027" w:rsidRDefault="00797F21" w:rsidP="00797F21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байқап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міну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(</w:t>
            </w:r>
            <w:proofErr w:type="spellStart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тұсу</w:t>
            </w:r>
            <w:proofErr w:type="spellEnd"/>
            <w:r w:rsidRPr="00635309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AC2027">
              <w:rPr>
                <w:rFonts w:ascii="Times New Roman" w:hAnsi="Times New Roman" w:cs="Times New Roman"/>
                <w:b/>
                <w:sz w:val="24"/>
              </w:rPr>
              <w:t>изодеятельность</w:t>
            </w:r>
            <w:proofErr w:type="spellEnd"/>
            <w:r w:rsidRPr="00AC2027">
              <w:rPr>
                <w:rFonts w:ascii="Times New Roman" w:hAnsi="Times New Roman" w:cs="Times New Roman"/>
                <w:b/>
                <w:sz w:val="24"/>
              </w:rPr>
              <w:t>, рассматривание книг и другое)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Беседа о воздушном транспорте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ұшақ</w:t>
            </w:r>
            <w:proofErr w:type="spellEnd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)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:rsidR="00690E44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Ұшады</w:t>
            </w:r>
            <w:proofErr w:type="spellEnd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жоқ</w:t>
            </w:r>
            <w:proofErr w:type="spellEnd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ұшады</w:t>
            </w:r>
            <w:proofErr w:type="spellEnd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690E44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690E44" w:rsidRPr="00690E4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AD5110" w:rsidRPr="00AC2027" w:rsidRDefault="00690E44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умения понимать и использовать необходимые слова для описания различных предметов.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690E44" w:rsidRDefault="00AD5110" w:rsidP="00690E4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:rsidR="00690E44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«</w:t>
            </w:r>
            <w:proofErr w:type="spellStart"/>
            <w:r w:rsidRPr="00690E44">
              <w:rPr>
                <w:rFonts w:ascii="Times New Roman" w:hAnsi="Times New Roman" w:cs="Times New Roman"/>
                <w:b/>
                <w:sz w:val="24"/>
              </w:rPr>
              <w:t>Самолетостроите</w:t>
            </w:r>
            <w:proofErr w:type="spellEnd"/>
            <w:r w:rsidR="00690E44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690E44">
              <w:rPr>
                <w:rFonts w:ascii="Times New Roman" w:hAnsi="Times New Roman" w:cs="Times New Roman"/>
                <w:b/>
                <w:sz w:val="24"/>
              </w:rPr>
              <w:t>ли»</w:t>
            </w:r>
            <w:r w:rsidR="00690E44">
              <w:rPr>
                <w:rFonts w:ascii="Times New Roman" w:hAnsi="Times New Roman" w:cs="Times New Roman"/>
                <w:sz w:val="24"/>
              </w:rPr>
              <w:t xml:space="preserve"> –</w:t>
            </w:r>
            <w:r w:rsidRPr="00AC2027">
              <w:rPr>
                <w:rFonts w:ascii="Times New Roman" w:hAnsi="Times New Roman" w:cs="Times New Roman"/>
                <w:sz w:val="24"/>
              </w:rPr>
              <w:t>конструирование из бумаги</w:t>
            </w:r>
            <w:r w:rsidR="00690E44">
              <w:rPr>
                <w:rFonts w:ascii="Times New Roman" w:hAnsi="Times New Roman" w:cs="Times New Roman"/>
                <w:sz w:val="24"/>
              </w:rPr>
              <w:t>.</w:t>
            </w:r>
          </w:p>
          <w:p w:rsidR="00AD5110" w:rsidRPr="00690E44" w:rsidRDefault="00AD5110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690E44" w:rsidRPr="00690E4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творческое мышление и воображение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690E44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Сюжетно-ролевая игра</w:t>
            </w:r>
            <w:r w:rsidR="00690E4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90E44" w:rsidRPr="00690E44">
              <w:rPr>
                <w:rFonts w:ascii="Times New Roman" w:hAnsi="Times New Roman" w:cs="Times New Roman"/>
                <w:b/>
                <w:sz w:val="24"/>
              </w:rPr>
              <w:t>«Летчики»</w:t>
            </w:r>
          </w:p>
          <w:p w:rsidR="00690E44" w:rsidRDefault="00AD5110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(</w:t>
            </w:r>
            <w:proofErr w:type="spellStart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>ұшқыш</w:t>
            </w:r>
            <w:proofErr w:type="spellEnd"/>
            <w:r w:rsidRPr="00690E4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) 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:rsidR="00690E44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Обогащать</w:t>
            </w:r>
            <w:r w:rsidR="00690E44" w:rsidRPr="00690E4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690E44" w:rsidRDefault="00690E44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>
              <w:rPr>
                <w:rFonts w:ascii="Times New Roman" w:hAnsi="Times New Roman" w:cs="Times New Roman"/>
                <w:sz w:val="24"/>
              </w:rPr>
              <w:t xml:space="preserve"> словарный запас детей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lastRenderedPageBreak/>
              <w:t>прилагательными, ха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 xml:space="preserve">рактеризующими свойства и качества предметов; </w:t>
            </w:r>
          </w:p>
          <w:p w:rsidR="00690E44" w:rsidRDefault="00690E44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развивать представления о людях разных профессий; </w:t>
            </w:r>
          </w:p>
          <w:p w:rsidR="00AD5110" w:rsidRPr="00AC2027" w:rsidRDefault="00690E44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 содержании, характере и значении результатов труда.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690E44" w:rsidRDefault="00AD5110" w:rsidP="00690E4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познавательная деятельность)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690E44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Чтение казахской народной сказки «</w:t>
            </w:r>
            <w:proofErr w:type="spellStart"/>
            <w:r w:rsidR="00F84538">
              <w:fldChar w:fldCharType="begin"/>
            </w:r>
            <w:r w:rsidR="00F84538">
              <w:instrText xml:space="preserve"> HYPERLINK "https://vseskazki.su/narodnye/kazahskie-skazki/aldar-kose-i-pahar.html" \o "Алдар-косе и пахарь" </w:instrText>
            </w:r>
            <w:r w:rsidR="00F84538">
              <w:fldChar w:fldCharType="separate"/>
            </w:r>
            <w:r w:rsidRPr="00690E44">
              <w:rPr>
                <w:rFonts w:ascii="Times New Roman" w:hAnsi="Times New Roman" w:cs="Times New Roman"/>
                <w:b/>
                <w:sz w:val="24"/>
              </w:rPr>
              <w:t>Алдар</w:t>
            </w:r>
            <w:proofErr w:type="spellEnd"/>
            <w:r w:rsidRPr="00690E44">
              <w:rPr>
                <w:rFonts w:ascii="Times New Roman" w:hAnsi="Times New Roman" w:cs="Times New Roman"/>
                <w:b/>
                <w:sz w:val="24"/>
              </w:rPr>
              <w:t xml:space="preserve"> косе и пахарь</w:t>
            </w:r>
            <w:r w:rsidR="00F84538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  <w:r w:rsidRPr="00690E44">
              <w:rPr>
                <w:rFonts w:ascii="Times New Roman" w:hAnsi="Times New Roman" w:cs="Times New Roman"/>
                <w:b/>
                <w:sz w:val="24"/>
              </w:rPr>
              <w:t>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690E44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sz w:val="24"/>
              </w:rPr>
              <w:t>Обучать</w:t>
            </w:r>
            <w:r w:rsidR="00690E44" w:rsidRPr="00690E4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690E44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оценивать поступки героев произведения.</w:t>
            </w:r>
          </w:p>
          <w:p w:rsidR="00690E44" w:rsidRPr="00690E44" w:rsidRDefault="00690E44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690E44" w:rsidRDefault="00AD5110" w:rsidP="00690E4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90E44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8914FF" w:rsidRDefault="008914FF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* </w:t>
            </w:r>
            <w:r w:rsidR="00AD5110" w:rsidRPr="008914FF">
              <w:rPr>
                <w:rFonts w:ascii="Times New Roman" w:hAnsi="Times New Roman" w:cs="Times New Roman"/>
                <w:b/>
                <w:sz w:val="24"/>
              </w:rPr>
              <w:t xml:space="preserve">Кружок </w:t>
            </w:r>
          </w:p>
          <w:p w:rsidR="00AD5110" w:rsidRPr="008914FF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sz w:val="24"/>
              </w:rPr>
              <w:t xml:space="preserve">«Учимся вместе» 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AC2027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8914FF">
              <w:rPr>
                <w:rFonts w:ascii="Times New Roman" w:hAnsi="Times New Roman" w:cs="Times New Roman"/>
                <w:b/>
                <w:sz w:val="24"/>
              </w:rPr>
              <w:t xml:space="preserve">«День рождения куклы </w:t>
            </w:r>
            <w:proofErr w:type="spellStart"/>
            <w:r w:rsidR="00AD5110" w:rsidRPr="008914FF">
              <w:rPr>
                <w:rFonts w:ascii="Times New Roman" w:hAnsi="Times New Roman" w:cs="Times New Roman"/>
                <w:b/>
                <w:sz w:val="24"/>
              </w:rPr>
              <w:t>Айсулу</w:t>
            </w:r>
            <w:proofErr w:type="spellEnd"/>
            <w:r w:rsidR="00AD5110" w:rsidRPr="008914FF">
              <w:rPr>
                <w:rFonts w:ascii="Times New Roman" w:hAnsi="Times New Roman" w:cs="Times New Roman"/>
                <w:b/>
                <w:sz w:val="24"/>
              </w:rPr>
              <w:t>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8914FF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sz w:val="24"/>
              </w:rPr>
              <w:t>Знакомить</w:t>
            </w:r>
            <w:r w:rsidR="008914FF">
              <w:rPr>
                <w:rFonts w:ascii="Times New Roman" w:hAnsi="Times New Roman" w:cs="Times New Roman"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с </w:t>
            </w:r>
            <w:proofErr w:type="spellStart"/>
            <w:r w:rsidR="00AD5110" w:rsidRPr="00AC2027">
              <w:rPr>
                <w:rFonts w:ascii="Times New Roman" w:hAnsi="Times New Roman" w:cs="Times New Roman"/>
                <w:sz w:val="24"/>
              </w:rPr>
              <w:t>пространствен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-</w:t>
            </w:r>
            <w:proofErr w:type="spellStart"/>
            <w:r w:rsidR="00AD5110" w:rsidRPr="00AC2027">
              <w:rPr>
                <w:rFonts w:ascii="Times New Roman" w:hAnsi="Times New Roman" w:cs="Times New Roman"/>
                <w:sz w:val="24"/>
              </w:rPr>
              <w:t>ными</w:t>
            </w:r>
            <w:proofErr w:type="spellEnd"/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отношениями.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8914FF" w:rsidRDefault="008914FF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AD5110" w:rsidRPr="008914FF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Pr="008914FF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8914FF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внимание, </w:t>
            </w:r>
          </w:p>
          <w:p w:rsidR="008914FF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память, </w:t>
            </w:r>
          </w:p>
          <w:p w:rsidR="008914FF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мышление,</w:t>
            </w:r>
          </w:p>
          <w:p w:rsidR="008914FF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воображение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AD5110" w:rsidRPr="00AC2027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продолжать готовить руку ребенка к письму.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8914FF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sz w:val="24"/>
              </w:rPr>
              <w:t>Закрепить знания детей</w:t>
            </w:r>
            <w:r w:rsidR="008914FF" w:rsidRPr="008914FF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8914FF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914FF"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о форме и величине предметов. 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4"/>
              </w:rPr>
            </w:pPr>
          </w:p>
          <w:p w:rsidR="00AD5110" w:rsidRDefault="00AD5110" w:rsidP="008914FF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i/>
                <w:sz w:val="24"/>
              </w:rPr>
              <w:t>(творческая, игровая, коммуникативная деятельность)</w:t>
            </w:r>
          </w:p>
          <w:p w:rsidR="008914FF" w:rsidRPr="008914FF" w:rsidRDefault="008914FF" w:rsidP="008914FF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:rsidR="008914FF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sz w:val="24"/>
              </w:rPr>
              <w:t>Знакомство</w:t>
            </w:r>
            <w:r w:rsidR="008914FF" w:rsidRPr="008914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914FF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с профес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 xml:space="preserve">сией кузнеца 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8914FF" w:rsidRDefault="00AD5110" w:rsidP="008914FF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i/>
                <w:sz w:val="24"/>
              </w:rPr>
              <w:t>(творче</w:t>
            </w:r>
            <w:r w:rsidRPr="008914FF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 xml:space="preserve">ская, </w:t>
            </w:r>
            <w:r w:rsidRPr="008914FF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познавательная деятельность)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8914FF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sz w:val="24"/>
              </w:rPr>
              <w:t>Продолжать обучать умению</w:t>
            </w:r>
            <w:r w:rsidR="008914FF" w:rsidRPr="008914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914FF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са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мостоятельно опреде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лять и называть мате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риалы, из которых сделаны предметы,</w:t>
            </w:r>
          </w:p>
          <w:p w:rsidR="00AD5110" w:rsidRDefault="008914FF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характеризовать их качества и свойства.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8"/>
                <w:lang w:val="kk-KZ"/>
              </w:rPr>
            </w:pPr>
          </w:p>
          <w:p w:rsidR="008914FF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sz w:val="24"/>
              </w:rPr>
              <w:t>Заучивание казахских пословиц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о </w:t>
            </w:r>
            <w:proofErr w:type="gramStart"/>
            <w:r w:rsidRPr="00AC2027">
              <w:rPr>
                <w:rFonts w:ascii="Times New Roman" w:hAnsi="Times New Roman" w:cs="Times New Roman"/>
                <w:sz w:val="24"/>
              </w:rPr>
              <w:t>Родине</w:t>
            </w:r>
            <w:r w:rsidR="008914FF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расширять</w:t>
            </w:r>
            <w:proofErr w:type="gramEnd"/>
            <w:r w:rsidRPr="00AC2027">
              <w:rPr>
                <w:rFonts w:ascii="Times New Roman" w:hAnsi="Times New Roman" w:cs="Times New Roman"/>
                <w:sz w:val="24"/>
              </w:rPr>
              <w:t xml:space="preserve"> знания о родной стране). </w:t>
            </w:r>
          </w:p>
          <w:p w:rsidR="008914FF" w:rsidRPr="008914FF" w:rsidRDefault="008914FF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8914FF" w:rsidRDefault="00AD5110" w:rsidP="008914FF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914FF">
              <w:rPr>
                <w:rFonts w:ascii="Times New Roman" w:hAnsi="Times New Roman" w:cs="Times New Roman"/>
                <w:b/>
                <w:i/>
                <w:sz w:val="24"/>
              </w:rPr>
              <w:t>(развитие речи)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Чтение С. Маршак «12 месяцев» (формировать навыки определения местоположения звуков в слове (начало, середина, конец), развивать фонематический слух.) (художественная литература)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Конструирование «Что мы умеем строить?» (познавательная деятельность: обучение умению устанавливать связь между построенным строением и увиденным в окружающей жизни).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Работа с трафаретами работать вместе с коллективом, выполнять задачи по обоюдному согласию). (рисование)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Чтение сказки «Голубая птица»)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Расширять представле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>ния о жизни диких птиц). (художественная литература)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Жабайы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құстар</w:t>
            </w:r>
            <w:proofErr w:type="spellEnd"/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«Стирка кукольного постельного белья» (трудовая деятельность).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Кружок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Роботомания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Составление описательного рассказа по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мнемотаблицам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на тему «Зима».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Формировать умение выстраивать индивидуальный маршрут, соблюдая правильную последовательность слов; обобщать и систематизировать знания детей о зиме; учить детей составлять короткий рассказ о зиме, используя полученные ранее знания и представления; рассказывать связно, полно и выразительно; учить детей согласовывать имена существительные с именами прилагательными;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расширять и активизировать предметный словарь, глагольный словарь и словарь признаков по теме «Зима»; воспитывать интерес к зимнему времени года.   (Познавательная, коммуникативная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Беседа о гостеприимстве, дружбе, традициях Объяснять значение традиций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асар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сүйінші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»; побуждать детей помогать друг другу, заботиться друг о друге.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Сәлемдеме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– повод обмена подарками, если долго не виделись.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Хозяйственно-бытовой труд «Уход за комнатными растениями»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гүл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жапырақ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тамыр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өсімдіктер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өседі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қопсыту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түптеу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 Наблюдать за признаками растений как живых существ и разделять причинно-следственные связи: двигаются, поворачивают листья, стебель, цветы к солнцу, раскрывают и закрывают лепестки; питаются (корень всасывает воду из земли, стебель проводит воду, пищу к другим частям растения, листья улавливают свет и питают растение; дышат листьями, стеб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 xml:space="preserve">лем, корнями; «чувствуют» приход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тепла, холода, солнечную или пасмурную погоду; растут и размножаются.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Чтение казахской сказки «</w:t>
            </w:r>
            <w:hyperlink r:id="rId5" w:history="1">
              <w:r w:rsidRPr="00AC2027">
                <w:rPr>
                  <w:rFonts w:ascii="Times New Roman" w:hAnsi="Times New Roman" w:cs="Times New Roman"/>
                  <w:sz w:val="24"/>
                </w:rPr>
                <w:t>Бай</w:t>
              </w:r>
            </w:hyperlink>
            <w:r w:rsidRPr="00AC2027">
              <w:rPr>
                <w:rFonts w:ascii="Times New Roman" w:hAnsi="Times New Roman" w:cs="Times New Roman"/>
                <w:sz w:val="24"/>
              </w:rPr>
              <w:t xml:space="preserve"> и пастух» Способствовать эмоциональному восприятию литературных произведений.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Посиделки о зимних работах.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(Коммуникативная, познавательная деятельность)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  <w:r w:rsidRPr="00AC2027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Индивидуальная работа с детьми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036368" w:rsidRDefault="00AD5110" w:rsidP="00036368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t>Физические качества</w:t>
            </w:r>
          </w:p>
          <w:p w:rsidR="00036368" w:rsidRPr="00036368" w:rsidRDefault="00036368" w:rsidP="00AC2027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036368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036368" w:rsidRPr="00036368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036368" w:rsidRDefault="0003636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ориентировку в пространстве, </w:t>
            </w:r>
          </w:p>
          <w:p w:rsidR="00036368" w:rsidRDefault="00036368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умение выполнять движения по сигналу</w:t>
            </w:r>
            <w:r w:rsidR="00AD5110" w:rsidRPr="00036368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036368" w:rsidRDefault="0003636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«Быстрей по местам», </w:t>
            </w:r>
          </w:p>
          <w:p w:rsidR="00AD5110" w:rsidRPr="00AC2027" w:rsidRDefault="0003636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AD5110" w:rsidRPr="00AC2027">
              <w:rPr>
                <w:rFonts w:ascii="Times New Roman" w:hAnsi="Times New Roman" w:cs="Times New Roman"/>
                <w:sz w:val="24"/>
              </w:rPr>
              <w:t>Ловишка</w:t>
            </w:r>
            <w:proofErr w:type="spellEnd"/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, бери ленту» </w:t>
            </w:r>
          </w:p>
          <w:p w:rsidR="00036368" w:rsidRPr="00036368" w:rsidRDefault="0003636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3636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lastRenderedPageBreak/>
              <w:t>Развивать</w:t>
            </w:r>
            <w:r w:rsidR="00036368" w:rsidRPr="000363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36368" w:rsidRDefault="0003636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выдержку,</w:t>
            </w:r>
          </w:p>
          <w:p w:rsidR="00036368" w:rsidRDefault="0003636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наблюдательность: </w:t>
            </w:r>
          </w:p>
          <w:p w:rsidR="00036368" w:rsidRPr="00036368" w:rsidRDefault="0003636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t>«Хитрая лиса»,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36368">
              <w:rPr>
                <w:rFonts w:ascii="Times New Roman" w:hAnsi="Times New Roman" w:cs="Times New Roman"/>
                <w:b/>
                <w:sz w:val="24"/>
              </w:rPr>
              <w:t>«Найди мяч»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036368" w:rsidRDefault="00AD5110" w:rsidP="00036368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lastRenderedPageBreak/>
              <w:t>Коммуникативные навыки</w:t>
            </w:r>
          </w:p>
          <w:p w:rsidR="00036368" w:rsidRPr="00036368" w:rsidRDefault="0003636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36368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036368" w:rsidRPr="00036368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AD5110" w:rsidRDefault="0003636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грамматический строй речи: </w:t>
            </w:r>
            <w:r w:rsidR="00AD5110" w:rsidRPr="00036368">
              <w:rPr>
                <w:rFonts w:ascii="Times New Roman" w:hAnsi="Times New Roman" w:cs="Times New Roman"/>
                <w:b/>
                <w:sz w:val="24"/>
              </w:rPr>
              <w:t>«Назови одним словом»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36368" w:rsidRPr="00036368" w:rsidRDefault="0003636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03636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036368" w:rsidRPr="000363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36368" w:rsidRDefault="0003636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умение правильно держать ручку</w:t>
            </w:r>
            <w:r w:rsidR="00AD5110" w:rsidRPr="00036368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  <w:r w:rsidR="00AD5110" w:rsidRPr="00036368">
              <w:rPr>
                <w:rFonts w:ascii="Times New Roman" w:hAnsi="Times New Roman" w:cs="Times New Roman"/>
                <w:b/>
                <w:i/>
                <w:sz w:val="24"/>
              </w:rPr>
              <w:t xml:space="preserve">«Развитие ручной </w:t>
            </w:r>
            <w:r w:rsidR="00AD5110" w:rsidRPr="0003636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умелости»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36368" w:rsidRPr="00036368" w:rsidRDefault="00036368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036368" w:rsidRDefault="00AD5110" w:rsidP="0003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i/>
                <w:sz w:val="24"/>
              </w:rPr>
              <w:t>(подготовка руки к письму)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036368" w:rsidRDefault="00AD5110" w:rsidP="00036368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lastRenderedPageBreak/>
              <w:t>Познавательные и интеллектуальные навыки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Развивать умение получать равенство из неравенства: «Жучки на листиках», «Угости зайчат»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Совершенствовать умение сравнивать предметы, используя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 xml:space="preserve">методы наложения и приложения, прием попарного сравнивания: «Посадим ели»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036368" w:rsidRDefault="00AD5110" w:rsidP="0003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Развитие творческих навыков, исследова</w:t>
            </w:r>
            <w:r w:rsidRPr="00036368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тельской деятельности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Развивать умение правильно использовать ножницы, клей: «Перемещение кубиков с помощью кухонных щипцов»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Развивать мелкую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 xml:space="preserve">моторику пальцев рук: «Путешествие пальчиков»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036368" w:rsidRDefault="00AD5110" w:rsidP="0003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Формирование социально-эмоциональных навыков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Развивать умение понимать причинно-следственные связи между живой и неживой природой, явлениями природы: «Я и природа»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Развивать умение свободно ориентироваться в помещении, на участке детского сада, в ближайшем микрорайоне: «Разговор по телефону» (Ева)</w:t>
            </w:r>
          </w:p>
        </w:tc>
      </w:tr>
      <w:tr w:rsidR="00AD5110" w:rsidRPr="00AC2027" w:rsidTr="00AC202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</w:t>
            </w:r>
            <w:r w:rsidRPr="00AC2027">
              <w:rPr>
                <w:rFonts w:ascii="Times New Roman" w:hAnsi="Times New Roman" w:cs="Times New Roman"/>
                <w:b/>
                <w:sz w:val="24"/>
              </w:rPr>
              <w:softHyphen/>
              <w:t>гулке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68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="00036368">
              <w:rPr>
                <w:rFonts w:ascii="Times New Roman" w:hAnsi="Times New Roman" w:cs="Times New Roman"/>
                <w:sz w:val="24"/>
              </w:rPr>
              <w:t>:</w:t>
            </w:r>
          </w:p>
          <w:p w:rsidR="00AD5110" w:rsidRDefault="00036368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о </w:t>
            </w:r>
            <w:proofErr w:type="gramStart"/>
            <w:r w:rsidR="00AD5110" w:rsidRPr="00AC2027">
              <w:rPr>
                <w:rFonts w:ascii="Times New Roman" w:hAnsi="Times New Roman" w:cs="Times New Roman"/>
                <w:sz w:val="24"/>
              </w:rPr>
              <w:t>последователь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="00AD5110" w:rsidRPr="00AC2027">
              <w:rPr>
                <w:rFonts w:ascii="Times New Roman" w:hAnsi="Times New Roman" w:cs="Times New Roman"/>
                <w:sz w:val="24"/>
              </w:rPr>
              <w:t>ности</w:t>
            </w:r>
            <w:proofErr w:type="spellEnd"/>
            <w:proofErr w:type="gramEnd"/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одевания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36368" w:rsidRPr="00036368" w:rsidRDefault="00036368" w:rsidP="00AC2027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036368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36368">
              <w:rPr>
                <w:rFonts w:ascii="Times New Roman" w:hAnsi="Times New Roman" w:cs="Times New Roman"/>
                <w:b/>
                <w:sz w:val="24"/>
              </w:rPr>
              <w:t>Мотивация интереса к прогулке</w:t>
            </w:r>
            <w:r w:rsidR="00036368" w:rsidRPr="0003636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Развитие навыков самообслуживания; мотивация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Повторение групповых правил поведения на воздухе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Индивидуальные беседы</w:t>
            </w:r>
          </w:p>
        </w:tc>
      </w:tr>
      <w:tr w:rsidR="00AD5110" w:rsidRPr="00AC2027" w:rsidTr="00C63B1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389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D389E">
              <w:rPr>
                <w:rFonts w:ascii="Times New Roman" w:hAnsi="Times New Roman" w:cs="Times New Roman"/>
                <w:b/>
                <w:sz w:val="24"/>
              </w:rPr>
              <w:t>Наблюдение за пого</w:t>
            </w:r>
            <w:r w:rsidRPr="001D389E">
              <w:rPr>
                <w:rFonts w:ascii="Times New Roman" w:hAnsi="Times New Roman" w:cs="Times New Roman"/>
                <w:b/>
                <w:sz w:val="24"/>
              </w:rPr>
              <w:softHyphen/>
              <w:t>дой.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D389E" w:rsidRPr="001D389E" w:rsidRDefault="001D389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D389E">
              <w:rPr>
                <w:rFonts w:ascii="Times New Roman" w:hAnsi="Times New Roman" w:cs="Times New Roman"/>
                <w:b/>
                <w:sz w:val="24"/>
              </w:rPr>
              <w:t xml:space="preserve">Игры </w:t>
            </w:r>
            <w:r w:rsidRPr="00AC2027">
              <w:rPr>
                <w:rFonts w:ascii="Times New Roman" w:hAnsi="Times New Roman" w:cs="Times New Roman"/>
                <w:sz w:val="24"/>
              </w:rPr>
              <w:t>соревнова</w:t>
            </w:r>
            <w:r w:rsidRPr="00AC2027">
              <w:rPr>
                <w:rFonts w:ascii="Times New Roman" w:hAnsi="Times New Roman" w:cs="Times New Roman"/>
                <w:sz w:val="24"/>
              </w:rPr>
              <w:softHyphen/>
              <w:t>тельного характера.</w:t>
            </w:r>
          </w:p>
          <w:p w:rsidR="001D389E" w:rsidRPr="001D389E" w:rsidRDefault="001D389E" w:rsidP="00AC2027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:rsidR="001D389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D389E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1D389E" w:rsidRPr="001D38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D389E" w:rsidRDefault="001D389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обучать детей самостоятельно организовывать знакомые подвижные игры, </w:t>
            </w:r>
          </w:p>
          <w:p w:rsidR="001D389E" w:rsidRDefault="001D389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проявляя инициативу и творчество. </w:t>
            </w:r>
          </w:p>
          <w:p w:rsidR="001D389E" w:rsidRPr="001D389E" w:rsidRDefault="001D389E" w:rsidP="00AC2027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AD5110" w:rsidRPr="001D389E" w:rsidRDefault="00AD5110" w:rsidP="001D389E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D389E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</w:t>
            </w:r>
            <w:r w:rsidR="001D389E" w:rsidRPr="001D389E">
              <w:rPr>
                <w:rFonts w:ascii="Times New Roman" w:hAnsi="Times New Roman" w:cs="Times New Roman"/>
                <w:b/>
                <w:i/>
                <w:sz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D389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D389E">
              <w:rPr>
                <w:rFonts w:ascii="Times New Roman" w:hAnsi="Times New Roman" w:cs="Times New Roman"/>
                <w:b/>
                <w:sz w:val="24"/>
              </w:rPr>
              <w:t>Беседа: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AC2027" w:rsidRDefault="001D389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о зимующих птицах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D389E" w:rsidRPr="001D389E" w:rsidRDefault="001D389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1D389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D389E">
              <w:rPr>
                <w:rFonts w:ascii="Times New Roman" w:hAnsi="Times New Roman" w:cs="Times New Roman"/>
                <w:b/>
                <w:sz w:val="24"/>
              </w:rPr>
              <w:t>Обучать</w:t>
            </w:r>
            <w:r w:rsidR="001D389E" w:rsidRPr="001D38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D389E" w:rsidRDefault="001D389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>умению пра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softHyphen/>
              <w:t>вильно подбирать слова при рассказе о природе;</w:t>
            </w:r>
          </w:p>
          <w:p w:rsidR="00AD5110" w:rsidRPr="00AC2027" w:rsidRDefault="001D389E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AC2027">
              <w:rPr>
                <w:rFonts w:ascii="Times New Roman" w:hAnsi="Times New Roman" w:cs="Times New Roman"/>
                <w:sz w:val="24"/>
              </w:rPr>
              <w:t xml:space="preserve"> побуждать участвов</w:t>
            </w:r>
            <w:r>
              <w:rPr>
                <w:rFonts w:ascii="Times New Roman" w:hAnsi="Times New Roman" w:cs="Times New Roman"/>
                <w:sz w:val="24"/>
              </w:rPr>
              <w:t>ать в диалоге.</w:t>
            </w:r>
          </w:p>
          <w:p w:rsidR="001D389E" w:rsidRPr="001D389E" w:rsidRDefault="001D389E" w:rsidP="00AC2027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1D389E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D389E">
              <w:rPr>
                <w:rFonts w:ascii="Times New Roman" w:hAnsi="Times New Roman" w:cs="Times New Roman"/>
                <w:b/>
                <w:sz w:val="24"/>
              </w:rPr>
              <w:t>Подвижные игры: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«Не задень» </w:t>
            </w:r>
          </w:p>
          <w:p w:rsidR="001D389E" w:rsidRPr="001D389E" w:rsidRDefault="001D389E" w:rsidP="00AC2027">
            <w:pPr>
              <w:pStyle w:val="af3"/>
              <w:rPr>
                <w:rFonts w:ascii="Times New Roman" w:hAnsi="Times New Roman" w:cs="Times New Roman"/>
                <w:sz w:val="4"/>
              </w:rPr>
            </w:pPr>
          </w:p>
          <w:p w:rsidR="00AD5110" w:rsidRPr="001D389E" w:rsidRDefault="00AD5110" w:rsidP="001D389E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D389E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Ситуативный разговор «Я гражданин Казахстана» Воспитывать осознанное отношение к своему будущему (к своему образованию, к своему здоровью, к своей деятельности, к своим достижениям).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Подвижные игры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Тақия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тастамақ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», «Воробышки и автомобиль»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Продолжать учить детей самостоятельно организовывать знакомые подвижные игры.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воспитание**)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lastRenderedPageBreak/>
              <w:t>Беседа о птицах (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құстар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Предложить покормить зимующих птиц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Расширять знания о явлениях живой природы.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Подвижные игры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C2027">
              <w:rPr>
                <w:rFonts w:ascii="Times New Roman" w:hAnsi="Times New Roman" w:cs="Times New Roman"/>
                <w:sz w:val="24"/>
              </w:rPr>
              <w:t>суйек</w:t>
            </w:r>
            <w:proofErr w:type="spellEnd"/>
            <w:r w:rsidRPr="00AC2027">
              <w:rPr>
                <w:rFonts w:ascii="Times New Roman" w:hAnsi="Times New Roman" w:cs="Times New Roman"/>
                <w:sz w:val="24"/>
              </w:rPr>
              <w:t>», «Васька кот» Продолжать учить детей самостоятельно организовывать знакомые подвижные игры.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 xml:space="preserve">Наблюдение за снегопадом 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Расширять знания о явлениях живой природы.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Подвижные игры «Добеги и прыгни», «Попрыгунчики» Продолжать учить детей самостоятельно организовывать знакомые подвижные игры.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День здоровья «Умницы и умники» ЗОЖ</w:t>
            </w:r>
          </w:p>
          <w:p w:rsidR="00AD5110" w:rsidRPr="00AC2027" w:rsidRDefault="00AD5110" w:rsidP="00AC202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</w:tr>
      <w:tr w:rsidR="00C63B10" w:rsidRPr="00AC2027" w:rsidTr="00C63B1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10" w:rsidRPr="004206C4" w:rsidRDefault="00C63B10" w:rsidP="00C63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10" w:rsidRDefault="00C63B10" w:rsidP="00C63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:rsidR="00C63B10" w:rsidRPr="00851A52" w:rsidRDefault="00C63B10" w:rsidP="00C63B10">
            <w:pPr>
              <w:pStyle w:val="af3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:rsidR="00C63B10" w:rsidRPr="004206C4" w:rsidRDefault="00C63B10" w:rsidP="00C63B10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:rsidR="00C63B10" w:rsidRPr="00C63B10" w:rsidRDefault="00C63B10" w:rsidP="00C63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lang w:eastAsia="ru-RU"/>
              </w:rPr>
            </w:pPr>
          </w:p>
        </w:tc>
      </w:tr>
      <w:tr w:rsidR="00C63B10" w:rsidRPr="00AC2027" w:rsidTr="00C63B10"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B10" w:rsidRPr="00AC2027" w:rsidRDefault="00C63B10" w:rsidP="00C63B10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C2027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C63B10">
              <w:rPr>
                <w:rFonts w:ascii="Times New Roman" w:hAnsi="Times New Roman" w:cs="Times New Roman"/>
                <w:b/>
                <w:sz w:val="24"/>
              </w:rPr>
              <w:t>Индивидуальный разговор: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>о соблюдении этических норм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C63B10">
              <w:rPr>
                <w:rFonts w:ascii="Times New Roman" w:hAnsi="Times New Roman" w:cs="Times New Roman"/>
                <w:b/>
                <w:sz w:val="24"/>
              </w:rPr>
              <w:t>Совместное мероприятие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– постройка ледяной горки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C63B10">
              <w:rPr>
                <w:rFonts w:ascii="Times New Roman" w:hAnsi="Times New Roman" w:cs="Times New Roman"/>
                <w:b/>
                <w:sz w:val="24"/>
              </w:rPr>
              <w:t>Консультация: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C2027">
              <w:rPr>
                <w:rFonts w:ascii="Times New Roman" w:hAnsi="Times New Roman" w:cs="Times New Roman"/>
                <w:sz w:val="24"/>
              </w:rPr>
              <w:t>«Досуг ребенка в семье»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C63B10">
              <w:rPr>
                <w:rFonts w:ascii="Times New Roman" w:hAnsi="Times New Roman" w:cs="Times New Roman"/>
                <w:b/>
                <w:sz w:val="24"/>
              </w:rPr>
              <w:t>Совет: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выучить с детьми пословицы, поговорки и зиме.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:rsidR="00C63B10" w:rsidRPr="00AC2027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C63B10">
              <w:rPr>
                <w:rFonts w:ascii="Times New Roman" w:hAnsi="Times New Roman" w:cs="Times New Roman"/>
                <w:b/>
                <w:sz w:val="24"/>
              </w:rPr>
              <w:t>Сотворчество детей и родителей: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C63B10">
              <w:rPr>
                <w:rFonts w:ascii="Times New Roman" w:hAnsi="Times New Roman" w:cs="Times New Roman"/>
                <w:b/>
                <w:sz w:val="24"/>
              </w:rPr>
              <w:t>Конкурс-выставка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 «Поделись своей добротой» 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C63B10" w:rsidRPr="00C63B10" w:rsidRDefault="00C63B10" w:rsidP="00C63B10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63B10">
              <w:rPr>
                <w:rFonts w:ascii="Times New Roman" w:hAnsi="Times New Roman" w:cs="Times New Roman"/>
                <w:b/>
                <w:i/>
                <w:sz w:val="24"/>
              </w:rPr>
              <w:t>(изготовление подарков, сувениров своими руками)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</w:pPr>
            <w:proofErr w:type="spellStart"/>
            <w:r w:rsidRPr="00C63B10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Сау</w:t>
            </w:r>
            <w:proofErr w:type="spellEnd"/>
            <w:r w:rsidRPr="00C63B10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C63B10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болыңыз</w:t>
            </w:r>
            <w:proofErr w:type="spellEnd"/>
            <w:r w:rsidRPr="00C63B10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! 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b/>
                <w:i/>
                <w:color w:val="006600"/>
                <w:sz w:val="12"/>
                <w:highlight w:val="yellow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B10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C63B10">
              <w:rPr>
                <w:rFonts w:ascii="Times New Roman" w:hAnsi="Times New Roman" w:cs="Times New Roman"/>
                <w:b/>
                <w:sz w:val="24"/>
              </w:rPr>
              <w:t>Дать рекомендации:</w:t>
            </w:r>
          </w:p>
          <w:p w:rsidR="00C63B10" w:rsidRPr="00AC2027" w:rsidRDefault="00C63B10" w:rsidP="00C63B10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AC2027">
              <w:rPr>
                <w:rFonts w:ascii="Times New Roman" w:hAnsi="Times New Roman" w:cs="Times New Roman"/>
                <w:sz w:val="24"/>
              </w:rPr>
              <w:t xml:space="preserve">по проведению досуга в выходные дни. </w:t>
            </w: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C63B10" w:rsidRPr="00C63B10" w:rsidRDefault="00C63B10" w:rsidP="00C63B10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  <w:highlight w:val="yellow"/>
              </w:rPr>
            </w:pPr>
            <w:proofErr w:type="spellStart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C63B1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</w:tc>
      </w:tr>
    </w:tbl>
    <w:p w:rsidR="00AD5110" w:rsidRDefault="00AD5110" w:rsidP="00AD5110">
      <w:pPr>
        <w:pStyle w:val="41"/>
      </w:pPr>
    </w:p>
    <w:p w:rsidR="00AD5110" w:rsidRDefault="00AD5110" w:rsidP="00AD5110"/>
    <w:p w:rsidR="00F05C2E" w:rsidRPr="00F05C2E" w:rsidRDefault="00F05C2E" w:rsidP="00F05C2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F05C2E">
        <w:rPr>
          <w:rFonts w:ascii="Times New Roman" w:eastAsia="Times New Roman" w:hAnsi="Times New Roman" w:cs="Times New Roman"/>
          <w:b/>
          <w:i/>
          <w:sz w:val="28"/>
          <w:lang w:eastAsia="ru-RU"/>
        </w:rPr>
        <w:t>Воспитатель: ______________</w:t>
      </w:r>
    </w:p>
    <w:p w:rsidR="00F05C2E" w:rsidRPr="00F05C2E" w:rsidRDefault="00F05C2E" w:rsidP="00F05C2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18"/>
          <w:lang w:eastAsia="ru-RU"/>
        </w:rPr>
      </w:pPr>
    </w:p>
    <w:p w:rsidR="00F05C2E" w:rsidRPr="00F05C2E" w:rsidRDefault="00F05C2E" w:rsidP="00F05C2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F05C2E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Проверил методист: ___________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5C2E" w:rsidRDefault="00F05C2E" w:rsidP="00AD5110">
      <w:pPr>
        <w:pStyle w:val="612"/>
      </w:pPr>
    </w:p>
    <w:p w:rsidR="00F05C2E" w:rsidRDefault="00F05C2E" w:rsidP="00AD5110">
      <w:pPr>
        <w:pStyle w:val="612"/>
      </w:pPr>
    </w:p>
    <w:p w:rsidR="00F05C2E" w:rsidRDefault="00F05C2E" w:rsidP="00AD5110">
      <w:pPr>
        <w:pStyle w:val="612"/>
      </w:pPr>
    </w:p>
    <w:p w:rsidR="00F05C2E" w:rsidRPr="00F05C2E" w:rsidRDefault="00F05C2E" w:rsidP="00F05C2E">
      <w:pPr>
        <w:pStyle w:val="612"/>
        <w:jc w:val="left"/>
      </w:pPr>
    </w:p>
    <w:p w:rsidR="00AD5110" w:rsidRPr="00F05C2E" w:rsidRDefault="00AD5110" w:rsidP="00F05C2E">
      <w:pPr>
        <w:pStyle w:val="af3"/>
        <w:jc w:val="center"/>
        <w:rPr>
          <w:rFonts w:ascii="Times New Roman" w:hAnsi="Times New Roman" w:cs="Times New Roman"/>
          <w:b/>
          <w:sz w:val="24"/>
        </w:rPr>
      </w:pPr>
      <w:r w:rsidRPr="00F05C2E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:rsidR="00F05C2E" w:rsidRDefault="00F05C2E" w:rsidP="00F05C2E">
      <w:pPr>
        <w:pStyle w:val="af3"/>
        <w:rPr>
          <w:rFonts w:ascii="Times New Roman" w:hAnsi="Times New Roman" w:cs="Times New Roman"/>
          <w:sz w:val="24"/>
        </w:rPr>
      </w:pPr>
    </w:p>
    <w:p w:rsidR="00AD5110" w:rsidRPr="00F05C2E" w:rsidRDefault="00AD5110" w:rsidP="00F05C2E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F05C2E">
        <w:rPr>
          <w:rFonts w:ascii="Times New Roman" w:hAnsi="Times New Roman" w:cs="Times New Roman"/>
          <w:b/>
          <w:sz w:val="26"/>
          <w:szCs w:val="26"/>
        </w:rPr>
        <w:t xml:space="preserve">Группа: </w:t>
      </w:r>
      <w:proofErr w:type="spellStart"/>
      <w:r w:rsidRPr="00F05C2E">
        <w:rPr>
          <w:rFonts w:ascii="Times New Roman" w:hAnsi="Times New Roman" w:cs="Times New Roman"/>
          <w:b/>
          <w:sz w:val="26"/>
          <w:szCs w:val="26"/>
        </w:rPr>
        <w:t>предшкольная</w:t>
      </w:r>
      <w:proofErr w:type="spellEnd"/>
      <w:r w:rsidRPr="00F05C2E">
        <w:rPr>
          <w:rFonts w:ascii="Times New Roman" w:hAnsi="Times New Roman" w:cs="Times New Roman"/>
          <w:b/>
          <w:sz w:val="26"/>
          <w:szCs w:val="26"/>
        </w:rPr>
        <w:t xml:space="preserve"> группа</w:t>
      </w:r>
      <w:r w:rsidR="00F05C2E" w:rsidRPr="00F05C2E">
        <w:rPr>
          <w:rFonts w:ascii="Times New Roman" w:hAnsi="Times New Roman" w:cs="Times New Roman"/>
          <w:b/>
          <w:sz w:val="26"/>
          <w:szCs w:val="26"/>
        </w:rPr>
        <w:t xml:space="preserve"> «_____________»</w:t>
      </w:r>
    </w:p>
    <w:p w:rsidR="00AD5110" w:rsidRPr="00F05C2E" w:rsidRDefault="00AD5110" w:rsidP="00F05C2E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F05C2E">
        <w:rPr>
          <w:rFonts w:ascii="Times New Roman" w:hAnsi="Times New Roman" w:cs="Times New Roman"/>
          <w:b/>
          <w:sz w:val="26"/>
          <w:szCs w:val="26"/>
        </w:rPr>
        <w:t xml:space="preserve">Возраст детей: </w:t>
      </w:r>
      <w:r w:rsidR="00F05C2E" w:rsidRPr="00F05C2E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Pr="00F05C2E">
        <w:rPr>
          <w:rFonts w:ascii="Times New Roman" w:hAnsi="Times New Roman" w:cs="Times New Roman"/>
          <w:b/>
          <w:sz w:val="26"/>
          <w:szCs w:val="26"/>
        </w:rPr>
        <w:t>5 лет</w:t>
      </w:r>
    </w:p>
    <w:p w:rsidR="00AD5110" w:rsidRPr="00F05C2E" w:rsidRDefault="00AD5110" w:rsidP="00F05C2E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F05C2E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09.02</w:t>
      </w:r>
      <w:r w:rsidR="00F05C2E" w:rsidRPr="00F05C2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5C2E">
        <w:rPr>
          <w:rFonts w:ascii="Times New Roman" w:hAnsi="Times New Roman" w:cs="Times New Roman"/>
          <w:b/>
          <w:sz w:val="26"/>
          <w:szCs w:val="26"/>
        </w:rPr>
        <w:t>–</w:t>
      </w:r>
      <w:r w:rsidR="00F05C2E" w:rsidRPr="00F05C2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5C2E">
        <w:rPr>
          <w:rFonts w:ascii="Times New Roman" w:hAnsi="Times New Roman" w:cs="Times New Roman"/>
          <w:b/>
          <w:sz w:val="26"/>
          <w:szCs w:val="26"/>
        </w:rPr>
        <w:t>13.02</w:t>
      </w:r>
      <w:r w:rsidR="00F05C2E" w:rsidRPr="00F05C2E">
        <w:rPr>
          <w:rFonts w:ascii="Times New Roman" w:hAnsi="Times New Roman" w:cs="Times New Roman"/>
          <w:b/>
          <w:sz w:val="26"/>
          <w:szCs w:val="26"/>
        </w:rPr>
        <w:t>.2026 г</w:t>
      </w:r>
    </w:p>
    <w:p w:rsidR="00F05C2E" w:rsidRPr="00F05C2E" w:rsidRDefault="00F05C2E" w:rsidP="00F05C2E">
      <w:pPr>
        <w:pStyle w:val="af3"/>
        <w:rPr>
          <w:rFonts w:ascii="Times New Roman" w:hAnsi="Times New Roman" w:cs="Times New Roman"/>
          <w:b/>
          <w:color w:val="0000FF"/>
          <w:sz w:val="10"/>
          <w:szCs w:val="26"/>
        </w:rPr>
      </w:pPr>
    </w:p>
    <w:p w:rsidR="00AD5110" w:rsidRPr="00F05C2E" w:rsidRDefault="00AD5110" w:rsidP="00F05C2E">
      <w:pPr>
        <w:pStyle w:val="af3"/>
        <w:rPr>
          <w:rFonts w:ascii="Times New Roman" w:hAnsi="Times New Roman" w:cs="Times New Roman"/>
          <w:b/>
          <w:color w:val="0000FF"/>
          <w:sz w:val="28"/>
          <w:szCs w:val="26"/>
        </w:rPr>
      </w:pPr>
      <w:r w:rsidRPr="00F05C2E">
        <w:rPr>
          <w:rFonts w:ascii="Times New Roman" w:hAnsi="Times New Roman" w:cs="Times New Roman"/>
          <w:b/>
          <w:color w:val="0000FF"/>
          <w:sz w:val="28"/>
          <w:szCs w:val="26"/>
        </w:rPr>
        <w:t>Цитата недели: «</w:t>
      </w:r>
      <w:proofErr w:type="spellStart"/>
      <w:r w:rsidRPr="00F05C2E">
        <w:rPr>
          <w:rFonts w:ascii="Times New Roman" w:hAnsi="Times New Roman" w:cs="Times New Roman"/>
          <w:b/>
          <w:color w:val="0000FF"/>
          <w:sz w:val="28"/>
          <w:szCs w:val="26"/>
        </w:rPr>
        <w:t>Шығармашыл</w:t>
      </w:r>
      <w:proofErr w:type="spellEnd"/>
      <w:r w:rsidRPr="00F05C2E">
        <w:rPr>
          <w:rFonts w:ascii="Times New Roman" w:hAnsi="Times New Roman" w:cs="Times New Roman"/>
          <w:b/>
          <w:color w:val="0000FF"/>
          <w:sz w:val="28"/>
          <w:szCs w:val="26"/>
        </w:rPr>
        <w:t xml:space="preserve"> бала – </w:t>
      </w:r>
      <w:proofErr w:type="spellStart"/>
      <w:r w:rsidRPr="00F05C2E">
        <w:rPr>
          <w:rFonts w:ascii="Times New Roman" w:hAnsi="Times New Roman" w:cs="Times New Roman"/>
          <w:b/>
          <w:color w:val="0000FF"/>
          <w:sz w:val="28"/>
          <w:szCs w:val="26"/>
        </w:rPr>
        <w:t>ойлы</w:t>
      </w:r>
      <w:proofErr w:type="spellEnd"/>
      <w:r w:rsidRPr="00F05C2E">
        <w:rPr>
          <w:rFonts w:ascii="Times New Roman" w:hAnsi="Times New Roman" w:cs="Times New Roman"/>
          <w:b/>
          <w:color w:val="0000FF"/>
          <w:sz w:val="28"/>
          <w:szCs w:val="26"/>
        </w:rPr>
        <w:t xml:space="preserve"> бала»</w:t>
      </w:r>
    </w:p>
    <w:p w:rsidR="00F05C2E" w:rsidRPr="00F05C2E" w:rsidRDefault="00F05C2E" w:rsidP="00F05C2E">
      <w:pPr>
        <w:pStyle w:val="af3"/>
        <w:rPr>
          <w:sz w:val="14"/>
        </w:rPr>
      </w:pPr>
    </w:p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382"/>
        <w:gridCol w:w="2693"/>
        <w:gridCol w:w="2580"/>
        <w:gridCol w:w="2552"/>
        <w:gridCol w:w="2693"/>
        <w:gridCol w:w="2693"/>
      </w:tblGrid>
      <w:tr w:rsidR="00AD5110" w:rsidRPr="00F05C2E" w:rsidTr="00F05C2E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F05C2E" w:rsidRDefault="00AD5110" w:rsidP="00F05C2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 xml:space="preserve">Примерный режим </w:t>
            </w:r>
            <w:r w:rsidRPr="00F05C2E">
              <w:rPr>
                <w:rFonts w:ascii="Times New Roman" w:hAnsi="Times New Roman" w:cs="Times New Roman"/>
                <w:b/>
                <w:sz w:val="24"/>
              </w:rPr>
              <w:lastRenderedPageBreak/>
              <w:t>дня</w:t>
            </w:r>
          </w:p>
          <w:p w:rsidR="00F05C2E" w:rsidRPr="00F05C2E" w:rsidRDefault="00F05C2E" w:rsidP="00F05C2E">
            <w:pPr>
              <w:pStyle w:val="af3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F05C2E" w:rsidRDefault="00AD5110" w:rsidP="00F05C2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lastRenderedPageBreak/>
              <w:t>Понедельник 09.02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F05C2E" w:rsidRDefault="00AD5110" w:rsidP="00F05C2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Вторник 10.02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F05C2E" w:rsidRDefault="00AD5110" w:rsidP="00F05C2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Среда 11.02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F05C2E" w:rsidRDefault="00AD5110" w:rsidP="00F05C2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Четверг 12.02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110" w:rsidRPr="00F05C2E" w:rsidRDefault="00AD5110" w:rsidP="00F05C2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Пятница 13.02</w:t>
            </w:r>
          </w:p>
        </w:tc>
      </w:tr>
      <w:tr w:rsidR="00AD5110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Приём детей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Обеспечение хорошего настроения на предстоящий день. Помощь в выборе деятельности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Создание благоприятной обстановки для детей. Мотивирование на предстоящую деятельность</w:t>
            </w:r>
          </w:p>
          <w:p w:rsidR="00F05C2E" w:rsidRPr="00F05C2E" w:rsidRDefault="00F05C2E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Беседа о настроении ребенка, о его интересах. Подключение по необходимости к играющим детям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Обращение внимания на внешний вид.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Инициирование на включение в игровую деятельность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Обеспечение содержательной деятельности. Поощрение игры, возникающей по инициативе ребенка</w:t>
            </w:r>
          </w:p>
        </w:tc>
      </w:tr>
      <w:tr w:rsidR="00AD5110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Өнегелі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15 минут» Беседа о роли родителей в воспитании и развитии ребенка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Өнегелі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15 минут» Беседа с родителями об участии ребенка в оформлении интерьера дома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Өнегелі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15 минут» Диалог «Каким должно быть питание ребенка?»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Өнегелі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15 минут» Беседа о том, как улучшить память, внимание, речь ребенка с помощью игры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Өнегелі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15 минут» Беседа о воспитании у ребенка доброты средствами художественных произведений</w:t>
            </w:r>
          </w:p>
          <w:p w:rsidR="00AD5110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  <w:p w:rsidR="00F05C2E" w:rsidRPr="00F05C2E" w:rsidRDefault="00F05C2E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5110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с календарем Формировать понятия о месяцах года, знать их последовательность и называть их.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(Познавательная деятельность)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(Апта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күні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дүйсенбі</w:t>
            </w:r>
            <w:proofErr w:type="spellEnd"/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Қыс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айлары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желтоқсан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қаңтар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ақпан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Фотографии зданий, построенных полукругом, углами. Рассматривание главной площади и улиц родного города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қала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көше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Обогащать словарный запас детей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прилагательными, характеризующими свойства и качества предметов; закреплять представление о предметах, их признаках и назначении.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(Коммуникативная, познавательная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Конструирование зданий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ғимарат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 с разным назначением Формировать умение строить конструкции совместно со сверстниками.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(Творческая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Малоподвижная игра «Ай ребята, та-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</w:t>
            </w:r>
            <w:proofErr w:type="gramStart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 Организовать пространство для многовариантных игр.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Беседа о работе скорой помощи, чтение Формировать умения правильно излагать основную мысль, связно строить монолог, последовательно пересказывать рассказ. (развитие речи)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Сюжетные игры с любимыми игрушками развивать умение инсценировать (музыка)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Игра малой подвижности «Хоровод»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согласовать ритм движений с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музыкальным сопровождением.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воспитание**, музыка***)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Рисование «Предметы, окружающие меня»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кітап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үстел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орындық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,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кереует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кілем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сөре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теледидар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тоңазытқыш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Закреплять умение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ритмично расставлять прямые, извилистые, тонкие, плоские линии.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(Изобразительная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Малоподвижная игра «Пузырь»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Работа с календарем Формировать понятия о месяцах года, знать их последовательность и называть их.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(Познавательная деятельность)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(Апта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күні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дүйсенбі</w:t>
            </w:r>
            <w:proofErr w:type="spellEnd"/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Қыс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айлары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желтоқсан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қаңтар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ақпан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Игра малой подвижно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 xml:space="preserve">сти «Сделай фигуру» согласовать ритм движений с музыкальным сопровождением (физическое воспитание**,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музыка***)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Беседа: «Почему зимой идет снег?»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Устанавливать причинно-следственные связи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). (ознакомление с окружающей средой)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Беседа: «Электричество вокруг нас»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Обобщение и расширение знаний детей об электричестве. (ознакомление с окружающей средой)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Работа с календарем Формировать понятия о месяцах года, знать их последовательность и называть их.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(Познавательная деятельность)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(Апта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күні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дүйсенбі</w:t>
            </w:r>
            <w:proofErr w:type="spellEnd"/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Қыс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айлары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желтоқсан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қаңтар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ақпан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с глобусом, картой мира Продолжать учить употреблять простые и сложные предложения.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Трудовые поручения в уголке природы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гүлге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су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құю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гүл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жапырақ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тамыр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раушан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өсімдіктер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өседі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қопсыту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түптеу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Воспитывать в группе желание поддерживать чистоту; ухаживать за существами в уголке природы.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Занятия продуктивными видами деятельности по выбору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учить аккуратно выполнять работу, собирать вещи, соблюдать правила безопасности.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(Творческая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Ролевые игры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Малоподвижная музыкальная игра «У оленя дом большой»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үй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учить согласовать ритм движений с музыкальным сопровождением.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Работа с календарем Формировать понятия о месяцах года, знать их последовательность и называть их.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(Познавательная деятельность)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(Апта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күні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дүйсенбі</w:t>
            </w:r>
            <w:proofErr w:type="spellEnd"/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Қыс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айлары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желтоқсан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қаңтар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ақпан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Художественное восприятие живописи – репродукции с картин о солдатах казахстанской армии. Фото памятников Победы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Воспитывать любовь к родине, расширять представление о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важности казахстанской армии для защиты родины.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(Коммуникативная, познавательная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Разговор и просмотр видеороликов о знаменитых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кюйши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Приобщать к искусству айтыса.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Лепка казахской посуды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Знакомить с видами посуды (казан,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астау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, тарелка(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тәрелке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), миска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кесе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керсен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ковш, чан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торсык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; учить лепить перечисленные предметы по желанию, украшая их орнаментами и дополнительными предметами (бисер, зерно).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(Творческая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Малоподвижная игра по выбору детей Продолжать учить детей самостоятельно организовывать знакомые игры.</w:t>
            </w:r>
          </w:p>
          <w:p w:rsidR="00AD5110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F05C2E" w:rsidRPr="00F05C2E" w:rsidRDefault="00F05C2E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5110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Комплекс утренней гимнастики</w:t>
            </w:r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05C2E" w:rsidRPr="007320E8" w:rsidRDefault="00F05C2E" w:rsidP="00F05C2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F05C2E" w:rsidRDefault="00F05C2E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D5110" w:rsidRPr="00F05C2E">
              <w:rPr>
                <w:rFonts w:ascii="Times New Roman" w:hAnsi="Times New Roman" w:cs="Times New Roman"/>
                <w:sz w:val="24"/>
              </w:rPr>
              <w:t>Познакомить детей с возможностями здорового человека,</w:t>
            </w:r>
          </w:p>
          <w:p w:rsidR="00AD5110" w:rsidRPr="00F05C2E" w:rsidRDefault="00F05C2E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AD5110" w:rsidRPr="00F05C2E">
              <w:rPr>
                <w:rFonts w:ascii="Times New Roman" w:hAnsi="Times New Roman" w:cs="Times New Roman"/>
                <w:sz w:val="24"/>
              </w:rPr>
              <w:t xml:space="preserve"> сформировать у них потребность в здоровом образе жизни.</w:t>
            </w:r>
          </w:p>
          <w:p w:rsidR="00F05C2E" w:rsidRPr="007320E8" w:rsidRDefault="00F05C2E" w:rsidP="00F05C2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AD5110" w:rsidRPr="00F05C2E" w:rsidRDefault="00AD5110" w:rsidP="00F05C2E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:rsidR="00F05C2E" w:rsidRPr="00F05C2E" w:rsidRDefault="00F05C2E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Комплекс утренней гимнастики Познакомить детей с возможностями здорового человека, сформировать у них потребность в здоровом образе жизни.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Комплекс утренней гимнастики Познакомить детей с возможностями здорового человека, сформировать у них потребность в здоровом образе жизни.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Комплекс утренней гимнастики Познакомить детей с возможностями здорового человека, сформировать у них потребность в здоровом образе жизни.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Комплекс утренней гимнастики Познакомить детей с возможностями здорового человека, сформировать у них потребность в здоровом образе жизни.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</w:tr>
      <w:tr w:rsidR="00AD5110" w:rsidRPr="00F05C2E" w:rsidTr="000669DD">
        <w:trPr>
          <w:trHeight w:val="409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ответственно выполнять дежурные обязанности.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 xml:space="preserve">культурно-гигиенические </w:t>
            </w:r>
            <w:proofErr w:type="gramStart"/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навыки</w:t>
            </w:r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 Развивать самоконтроль при выполнении правил и навыков личной гигиены.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Мархабат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добиваться запланированного результата.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 xml:space="preserve">культурно-гигиенические </w:t>
            </w:r>
            <w:proofErr w:type="gramStart"/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навыки</w:t>
            </w:r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 Продолжать учить без напоминания полоскать рот после еды.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Мархабат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ответственно выполнять дежурные обязанности.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 xml:space="preserve">культурно-гигиенические </w:t>
            </w:r>
            <w:proofErr w:type="gramStart"/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навыки</w:t>
            </w:r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 Развивать самоконтроль при выполнении правил и навыков личной гигиены.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((Физическое воспитание**)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Мархабат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добиваться запланированного результата.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 xml:space="preserve">культурно-гигиенические </w:t>
            </w:r>
            <w:proofErr w:type="gramStart"/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навыки</w:t>
            </w:r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 Продолжать учить без напоминания полоскать рот после еды.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Мархабат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ответственно выполнять дежурные обязанности.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 xml:space="preserve">культурно-гигиенические </w:t>
            </w:r>
            <w:proofErr w:type="gramStart"/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навыки</w:t>
            </w:r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 Развивать самоконтроль при выполнении правил и навыков личной гигиены.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дәмді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Мархабат</w:t>
            </w:r>
            <w:proofErr w:type="spellEnd"/>
          </w:p>
        </w:tc>
      </w:tr>
      <w:tr w:rsidR="00AD5110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Подготовка к проведению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Мотивационная ситуация: дисциплина дошкольника.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кешірші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мен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олайқайталамаймын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татуласыңдар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біргеойнайық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алуға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бола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?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Поиск выхода из затруднительной ситуа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ции (Чем мы можем помочь?)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Кешірші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мен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олайқайталамаймын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татуласыңдар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біргеойнайық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алуға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бола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?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Рұқсат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па?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Ренжімеңіз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Поиск выхода из затруднительной ситуа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ции (Чем мы можем помочь?)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Кешірші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мен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олайқайталамаймын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татуласыңдар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біргеойнайық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алуға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бола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?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Рұқсат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па?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Ренжімеңіз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Выбор вида деятельности по интересам, организация среды.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кешірші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мен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олайқайталамаймын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алуға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бола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?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Рұқсат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па?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Ренжімеңіз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Введение новой информации для решения проблемы.</w:t>
            </w:r>
          </w:p>
          <w:p w:rsidR="00AD5110" w:rsidRPr="00F05C2E" w:rsidRDefault="00AD5110" w:rsidP="00F05C2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кешірші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мен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олайқайталамаймын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татуласыңдар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біргеойнайық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алуға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бола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?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Рұқсат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па?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Ренжімеңіз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</w:tr>
      <w:tr w:rsidR="00DD2278" w:rsidRPr="00F05C2E" w:rsidTr="00087EFE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lastRenderedPageBreak/>
              <w:t>Организованная деятельность по расписанию</w:t>
            </w:r>
          </w:p>
          <w:p w:rsidR="00DD2278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  <w:p w:rsidR="00DD2278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  <w:p w:rsidR="00DD2278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  <w:p w:rsidR="00DD2278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:rsidR="00DD2278" w:rsidRPr="0043730C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Pr="0043730C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DD2278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Pr="0043730C">
              <w:rPr>
                <w:rFonts w:ascii="Times New Roman" w:hAnsi="Times New Roman" w:cs="Times New Roman"/>
                <w:b/>
              </w:rPr>
              <w:t>Физическое</w:t>
            </w:r>
          </w:p>
          <w:p w:rsidR="00DD2278" w:rsidRPr="0043730C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43730C">
              <w:rPr>
                <w:rFonts w:ascii="Times New Roman" w:hAnsi="Times New Roman" w:cs="Times New Roman"/>
                <w:b/>
              </w:rPr>
              <w:t xml:space="preserve"> воспитание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DD2278" w:rsidRPr="0043730C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Pr="0043730C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DD2278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Pr="0043730C">
              <w:rPr>
                <w:rFonts w:ascii="Times New Roman" w:hAnsi="Times New Roman" w:cs="Times New Roman"/>
                <w:b/>
              </w:rPr>
              <w:t>Ознакомление с</w:t>
            </w:r>
          </w:p>
          <w:p w:rsidR="00DD2278" w:rsidRPr="0043730C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43730C">
              <w:rPr>
                <w:rFonts w:ascii="Times New Roman" w:hAnsi="Times New Roman" w:cs="Times New Roman"/>
                <w:b/>
              </w:rPr>
              <w:t xml:space="preserve"> окружающим миром</w:t>
            </w:r>
          </w:p>
          <w:p w:rsidR="00DD2278" w:rsidRPr="0043730C" w:rsidRDefault="00DD2278" w:rsidP="00DD2278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1. </w:t>
            </w:r>
            <w:proofErr w:type="spellStart"/>
            <w:r w:rsidRPr="00085DA1">
              <w:rPr>
                <w:rFonts w:ascii="Times New Roman" w:hAnsi="Times New Roman" w:cs="Times New Roman"/>
                <w:b/>
              </w:rPr>
              <w:t>Хкдожественная</w:t>
            </w:r>
            <w:proofErr w:type="spellEnd"/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    литература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2. Музыка 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3. Основы </w:t>
            </w:r>
            <w:proofErr w:type="spellStart"/>
            <w:r w:rsidRPr="00085DA1">
              <w:rPr>
                <w:rFonts w:ascii="Times New Roman" w:hAnsi="Times New Roman" w:cs="Times New Roman"/>
                <w:b/>
              </w:rPr>
              <w:t>граматики</w:t>
            </w:r>
            <w:proofErr w:type="spellEnd"/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>4. Рисование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    Лепка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    Аппликация </w:t>
            </w:r>
          </w:p>
          <w:p w:rsidR="00DD2278" w:rsidRDefault="00DD2278" w:rsidP="00DD227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085DA1">
              <w:rPr>
                <w:rFonts w:ascii="Times New Roman" w:hAnsi="Times New Roman" w:cs="Times New Roman"/>
                <w:b/>
              </w:rPr>
              <w:t xml:space="preserve">    Конструирование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1. Физическое воспитание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 xml:space="preserve">2. Основы </w:t>
            </w:r>
            <w:proofErr w:type="spellStart"/>
            <w:r w:rsidRPr="00085DA1">
              <w:rPr>
                <w:rFonts w:ascii="Times New Roman" w:hAnsi="Times New Roman" w:cs="Times New Roman"/>
                <w:b/>
                <w:sz w:val="24"/>
              </w:rPr>
              <w:t>граматики</w:t>
            </w:r>
            <w:proofErr w:type="spellEnd"/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085DA1">
              <w:rPr>
                <w:rFonts w:ascii="Times New Roman" w:hAnsi="Times New Roman" w:cs="Times New Roman"/>
                <w:b/>
                <w:sz w:val="24"/>
                <w:lang w:val="kk-KZ"/>
              </w:rPr>
              <w:t>Қазақ тілі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4.Основы математики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1. Музыка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2. Развитие речи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 xml:space="preserve">3. Основы </w:t>
            </w:r>
            <w:proofErr w:type="spellStart"/>
            <w:r w:rsidRPr="00085DA1">
              <w:rPr>
                <w:rFonts w:ascii="Times New Roman" w:hAnsi="Times New Roman" w:cs="Times New Roman"/>
                <w:b/>
                <w:sz w:val="24"/>
              </w:rPr>
              <w:t>граматики</w:t>
            </w:r>
            <w:proofErr w:type="spellEnd"/>
          </w:p>
          <w:p w:rsidR="00DD2278" w:rsidRPr="00AC2027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4. Ознакомление с окружающим миром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1. Физическое воспитание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>2. Художественная литература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w:r w:rsidRPr="00085DA1">
              <w:rPr>
                <w:rFonts w:ascii="Times New Roman" w:hAnsi="Times New Roman" w:cs="Times New Roman"/>
                <w:b/>
                <w:sz w:val="24"/>
                <w:lang w:val="kk-KZ"/>
              </w:rPr>
              <w:t>Қазақ тілі</w:t>
            </w:r>
          </w:p>
          <w:p w:rsidR="00DD2278" w:rsidRPr="00085DA1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85DA1">
              <w:rPr>
                <w:rFonts w:ascii="Times New Roman" w:hAnsi="Times New Roman" w:cs="Times New Roman"/>
                <w:b/>
                <w:sz w:val="24"/>
                <w:lang w:val="kk-KZ"/>
              </w:rPr>
              <w:t>4</w:t>
            </w:r>
            <w:r w:rsidRPr="00085DA1">
              <w:rPr>
                <w:rFonts w:ascii="Times New Roman" w:hAnsi="Times New Roman" w:cs="Times New Roman"/>
                <w:b/>
                <w:sz w:val="24"/>
              </w:rPr>
              <w:t>. Основы математики</w:t>
            </w: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Подготовка к про</w:t>
            </w:r>
            <w:r w:rsidRPr="00F05C2E">
              <w:rPr>
                <w:rFonts w:ascii="Times New Roman" w:hAnsi="Times New Roman" w:cs="Times New Roman"/>
                <w:b/>
                <w:sz w:val="24"/>
              </w:rP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Мотивация интереса к прогулке – стихотво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рение и зиме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Жолдасына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көмектесу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Ситуативный разговор «Правила поведения на улице»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Повторение правил поведения на горке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Киімдерін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ұқыпты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жинау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Развитие навыков самообслуживания, разучивание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Еңбексіз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өмір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сөнген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көмір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Закрепление правил пользования лопатками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Тез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киіну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шешіну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Наблюдение за птицами зимой (дала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құстары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торғай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қарға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сауысқан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көгершін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шағала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Расширять знания о явлениях живой природы.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Художественное слово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Не видно в лесу тропинок,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В тулупах кусты стоят. Уснувших жуков и личинок.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Укрыл под корой снегопад.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Лети же, пичуга, к людям и прячься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скорей за окном,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 мы кормить тебя будем крошками хлеба, пшеном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Способствовать эмоциональному восприятию литературных произве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дений.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Много ли птиц приле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тает к нашим кормуш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кам? Какой корм они охотнее поедают? Создавать условия для исследовательской деятельности детей.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(Исследовательская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Малоподвижная игра «У кого мяч?»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учить водить мяч вокруг предметов.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Подвижные игры «Вороны», «Перелет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 xml:space="preserve">ные птицы»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организовать пространство для многовариантных игр.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Труд: расчистка от снега и мусора дорожек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на участке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учить добиваться запланированного результата.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Индивидуальная работа: развитие движений.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Отрабатывать бег «змейкой»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учить бегать «змейкой» между расставленными в одну линию предметами.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Самостоятельная деятельность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создать условия для скольжения по ледяным дорожкам.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Наблюдение за деревьями и кустарниками под снегом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табиғат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әлемі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 Продолжать учить наблюдать за признаками растений как живых существ и разделять причинно-следственные связи.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Художественное слово «Деревья зимой»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Учить различать причинно-следственные связи, жанры, чувствовать художественность языка.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Дидактическая игра «Как называется это дерево»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Формировать умения понимать и использовать необходимые слова для описания различных предметов.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Обратить внимание на растения.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учить наблюдать, анализировать, сравнивать.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(Исследовательская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Малоподвижная музыкальная игра «Море волнуется» продолжать учить выполнять красиво и грациозно знакомые физические упражнения под музыку.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Подвижные игры «Воробушки»,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Балапандар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Продолжать учить детей самостоятельно организовывать знакомые подвижные игры.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Труд: постройка лабиринта на участке Продолжать обучать оценивать и уважительно относиться к результатам труда.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Индивидуальная работа: продолжать учить располагать предметы по величине в порядке возрастания и убывания.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Самостоятельная деятельность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организовать пространство для многовариантных игр.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Наблюдение за березой зимой: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расширять знания о явлениях живой и неживой природы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Художественное слово «…Столько снега намело. Это зимушка-зима свой ковёр нам принесла» различать причинно-следственные связи, жанры (сказка, рассказ, стихотворение) (художественная литература):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Дидактическая игра: «Что шире, что уже?» 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Развивать познавательно-исследовательский интерес, мышление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(основы математики)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Подвижные игры: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«Мы веселые ребята», «Аркан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Продолжать учить детей самостоятельно организовывать знакомые подвижные игры, проявляя инициативу и творчество. (физическое воспитание**)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F05C2E">
              <w:rPr>
                <w:rFonts w:ascii="Times New Roman" w:hAnsi="Times New Roman" w:cs="Times New Roman"/>
                <w:sz w:val="24"/>
              </w:rPr>
              <w:t>Труд:Сгребание</w:t>
            </w:r>
            <w:proofErr w:type="spellEnd"/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 в кучу снег для построек : Обучать умению использовать знания о трудовом процессе.(трудовая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Самостоятельная деятельность детей. Формировать навыки организации соревно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ваний со сверстниками, подчинения их правилам.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Индивидуальная ра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бота: «</w:t>
            </w:r>
            <w:proofErr w:type="gramStart"/>
            <w:r w:rsidRPr="00F05C2E">
              <w:rPr>
                <w:rFonts w:ascii="Times New Roman" w:hAnsi="Times New Roman" w:cs="Times New Roman"/>
                <w:sz w:val="24"/>
              </w:rPr>
              <w:t>Змейка»  учить</w:t>
            </w:r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 двигаться  «змейкой»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между предметами в чередовании с ходьбой, бегом. (физическое воспитание**)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Упражнение на раз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 xml:space="preserve">витие мелкой моторики рук: «Рисование на снегу»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Работать вместе с коллективом, выполнять задачи по обоюдному согласию (рисование)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Ауа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райы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құбылыстары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жел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суық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аяз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Наблюдение за снегом и льдом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Расширять знания о явлениях неживой природы.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Художественное слово – поговорки «Зима без снега-лето без хлеба» чувствовать художественность языка (эпитеты, описания, образные слова) (художественная литература)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Дидактическая игра: «На что похоже?»  Развивать познавательно-исследовательский интерес, мышление,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умение понимать, что делать, как делать при решении поставленной задачи, самостоятельно исследовать предметы. (ознакомление с окружающим миром)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Подвижная игра: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Атжарыс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»,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Орамал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 (бег) Продолжать учить детей самостоятельно организовывать знакомые подвижные игры, проявляя ини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циативу и творчество (физическое воспитание**)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Труд: уборка на участке Обучать умению использовать знания о трудовом процессе (трудовая дея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Самостоятельная деятельность детей. Формировать навыки организации соревно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ваний со сверстниками, подчинения их правилам.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Индивидуальная ра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 xml:space="preserve">бота: «Найди звук» Закрепить умение правильно, отчетливо произносить звуки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(развитие речи))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Исследовательская деятельность: Снежинки разной формы и размеров.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Создавать условия для исследовательской деятельности детей.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eastAsia="zh-CN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Ауа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райы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құбылыстары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қар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жел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суық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аяз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ай,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күн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аспан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Наблюдение: за ветром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Расширять знания о явлениях неживой природы. 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Художественное слово - «Ветер, ветер ты могуч…»  рассказывать стихотворения наизусть, выразительно, с интонацией.) (художественная литература)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Дидактическая игра «Части суток» Развивать умение определять временную последовательность смены суток) (ознакомление с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окружающим миром)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Подвижная игра: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«Бездомный заяц», «Догони свою тень» 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учить детей самостоятельно организовывать зна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комые подвижные игры, проявляя инициативу и творчество (физическая культура)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Труд: чистка веранды от снега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Обучать умению использовать знания о трудовом процессе (трудовая деятель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Самостоятельная деятельность детей. Формировать навыки организации соревно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ваний со сверстниками, подчинения их правилам)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kk-KZ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Индивидуальная ра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бота: «Посчитай-ка» (основы математики)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Бір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екі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үш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төрт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proofErr w:type="gramStart"/>
            <w:r w:rsidRPr="00F05C2E">
              <w:rPr>
                <w:rFonts w:ascii="Times New Roman" w:hAnsi="Times New Roman" w:cs="Times New Roman"/>
                <w:sz w:val="24"/>
              </w:rPr>
              <w:t>бес,алты</w:t>
            </w:r>
            <w:proofErr w:type="spellEnd"/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жеті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сегіз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тоғыз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, он)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Исследовательская деятельность: Как образуется тень?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Учить различать характерные света и предмета их взаимоположения.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kk-KZ" w:eastAsia="zh-CN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Ауа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райы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құбылыстары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: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қар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жел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суық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аяз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ай,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күн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аспан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  <w:lang w:eastAsia="zh-CN"/>
              </w:rPr>
              <w:t>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eastAsia="zh-CN"/>
              </w:rPr>
            </w:pP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</w:t>
            </w:r>
            <w:r w:rsidRPr="00F05C2E">
              <w:rPr>
                <w:rFonts w:ascii="Times New Roman" w:hAnsi="Times New Roman" w:cs="Times New Roman"/>
                <w:b/>
                <w:sz w:val="24"/>
              </w:rPr>
              <w:softHyphen/>
              <w:t>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Мотивационная ситуа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ция: дисциплина дошкольника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Последовательное раздевание.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Проверка шкафчиков на предмет порядка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Киім-кешек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Обмен впечатлениями от прогулки.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Повтор стихотворения «Деревья зимой»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ағаш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Эмоциональный отклик о прогулке (Что запомнилось больше всего? Что в прогулке не понравилось?)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Игра «Я называю, а ты повторяй»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қарлығаш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торғай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қарға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сауысқан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көгершін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шағала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бүркіт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қыран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тотықұс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Работа дежурных Продолжать учить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ответственно выполнять дежурные обязанности.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</w:t>
            </w: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softHyphen/>
              <w:t>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 xml:space="preserve"> Выполнение гигиенических процедур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дежурных Продолжать учить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ответственно выполнять дежурные обязанности.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</w:t>
            </w: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softHyphen/>
              <w:t>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 xml:space="preserve"> Выполнение гигиенических процедур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дежурных Продолжать учить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ответственно выполнять дежурные обязанности.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</w:t>
            </w: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softHyphen/>
              <w:t>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 xml:space="preserve"> Выполнение гигиенических процедур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дежурных Продолжать учить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ответственно выполнять дежурные обязанности.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</w:t>
            </w: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softHyphen/>
              <w:t>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 xml:space="preserve"> Выполнение гигиенических процедур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дежурных Продолжать учить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ответственно выполнять дежурные обязанности.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</w:t>
            </w: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softHyphen/>
              <w:t>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 xml:space="preserve"> Выполнение гигиенических процедур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lastRenderedPageBreak/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Слушание расслаб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ляющей музыки для сна (Музыка***)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Серпер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</w:t>
            </w:r>
            <w:hyperlink r:id="rId6" w:history="1">
              <w:r w:rsidRPr="00F05C2E">
                <w:rPr>
                  <w:rFonts w:ascii="Times New Roman" w:hAnsi="Times New Roman" w:cs="Times New Roman"/>
                  <w:sz w:val="24"/>
                </w:rPr>
                <w:t>https://zvyki.com/song/34795558/rman_azy_-_Serper/</w:t>
              </w:r>
            </w:hyperlink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Чтение книги «Мама спит, она устала» 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Серпер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</w:t>
            </w:r>
            <w:hyperlink r:id="rId7" w:history="1">
              <w:r w:rsidRPr="00F05C2E">
                <w:rPr>
                  <w:rFonts w:ascii="Times New Roman" w:hAnsi="Times New Roman" w:cs="Times New Roman"/>
                  <w:sz w:val="24"/>
                </w:rPr>
                <w:t>https://zvyki.com/song/34795558/rman_azy_-_Serper/</w:t>
              </w:r>
            </w:hyperlink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Слушание классической музыки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(Музыка***)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Серпер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</w:t>
            </w:r>
            <w:hyperlink r:id="rId8" w:history="1">
              <w:r w:rsidRPr="00F05C2E">
                <w:rPr>
                  <w:rFonts w:ascii="Times New Roman" w:hAnsi="Times New Roman" w:cs="Times New Roman"/>
                  <w:sz w:val="24"/>
                </w:rPr>
                <w:t>https://zvyki.com/song/34795558/rman_azy_-_Serper/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Чтение стихотворения «Белая береза»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Серпер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</w:t>
            </w:r>
            <w:hyperlink r:id="rId9" w:history="1">
              <w:r w:rsidRPr="00F05C2E">
                <w:rPr>
                  <w:rFonts w:ascii="Times New Roman" w:hAnsi="Times New Roman" w:cs="Times New Roman"/>
                  <w:sz w:val="24"/>
                </w:rPr>
                <w:t>https://zvyki.com/song/34795558/rman_azy_-_Serper/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П. Чайковский «Времена года. Зима» (Музыка***)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Күй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күмбірі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Серпер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» </w:t>
            </w:r>
            <w:hyperlink r:id="rId10" w:history="1">
              <w:r w:rsidRPr="00F05C2E">
                <w:rPr>
                  <w:rFonts w:ascii="Times New Roman" w:hAnsi="Times New Roman" w:cs="Times New Roman"/>
                  <w:sz w:val="24"/>
                </w:rPr>
                <w:t>https://zvyki.com/song/34795558/rman_azy_-_Serper/</w:t>
              </w:r>
            </w:hyperlink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Комплекс корригирующей гимнастики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Развивать самоконтроль при выполнении правил и навыков личной гигиены: следить за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чистотой тела, мыть руки, ноги, проводить влажные обтирания до пояса.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Төсекке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байқап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міну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тұсу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корригирующей гимнастики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Развивать самоконтроль при выполнении правил и навыков личной гигиены: осознавать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необходимость проведения этих процедур и пользования индивидуальными предметами гигиены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корригирующей гимнастики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Развивать самоконтроль при выполнении правил и навыков личной гигиены.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Төсекке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байқап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міну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тұсу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корригирующей гимнастики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Развивать самоконтроль при выполнении правил и навыков личной гигиены: осознавать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необходимость проведения этих процедур и пользования индивидуальными предметами гигиены.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Түймені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дұрыс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тағу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корригирующей гимнастики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Развивать самоконтроль при выполнении правил и навыков личной гигиены: следить за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чистотой тела, мыть руки, ноги, проводить влажные обтирания до пояса.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Төсекке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байқап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міну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тұсу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F05C2E">
              <w:rPr>
                <w:rFonts w:ascii="Times New Roman" w:hAnsi="Times New Roman" w:cs="Times New Roman"/>
                <w:b/>
                <w:sz w:val="24"/>
              </w:rPr>
              <w:t>изодеятельность</w:t>
            </w:r>
            <w:proofErr w:type="spellEnd"/>
            <w:r w:rsidRPr="00F05C2E">
              <w:rPr>
                <w:rFonts w:ascii="Times New Roman" w:hAnsi="Times New Roman" w:cs="Times New Roman"/>
                <w:b/>
                <w:sz w:val="24"/>
              </w:rPr>
              <w:t>, рассматривание книг и другое)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Разговор о вокзалах, железной дороге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жол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пойыз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Формировать умения понимать и использовать необходимые слова для описания различных предметов.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Строительная игра «Железная дорога»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темір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жолы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Развивать творческое воображения, уметь создавать поделку с опорой на наглядность.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(Творческая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Рассматривание, чтение книг о военных, моряках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Развивать представления о людях разных профессий.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Беседа о дружбе, помощи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достар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 Продолжать воспитывать у детей осознанное отношение к выполнению общепринятых норм и правил. Важно, чтобы дети понимали, что правила создаются для того, чтобы всем было хорошо.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Игра-драматизация по сказке «Рукавичка» Продолжать развивать диалогическую речь, выражать свое отношение к героям и их поступкам; воспитывать осознанное отношение к своей деятельности.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(Коммуникативная, познавательная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Сюжетно-ролевая игра «Все профессии нужны, все профессии важны» Формирование представлений о труде взрослых его роли в обществе и жизни каждого человека.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Музыкальный досуг Продолжать развивать интерес и любовь к музыке.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(Музыка***)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Чтение сказки «Петух и собака»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әтеш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ит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Продолжать учить рассказывать о том, как литературный герой воспринимает тот или иной поступок, понимать скрытое поведение героев.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Кружок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Роботомания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«Машины на нашей улице»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Закреплять умения программировать робота и отправлять его с отправной точки до нужной картинки, учить составлять рассказ на заданную тему по схеме, предложенной воспитателем, соблюдать последовательность, точность и выразительность; развивать связную речь; обогащать, активизировать словарь по теме «Транспорт»; воспитывать грамотного пешехода.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(Познавательная, 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Хозяйственно-бытовой труд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Воспитывать в группе желание поддерживать чистоту, протирать игрушки.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Лото «Фрукты и овощи»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көкіністер-жемістер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) Формировать навыки произношения и понимания названий фруктов и овощей.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Поделки из природного материала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Обучать умению целесообразно использовать природный материал.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(Творческая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lastRenderedPageBreak/>
              <w:t>Полдник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ответственно выполнять обязанности дежурного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>: учить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ответственно выполнять обязанности дежурного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>: учить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ответственно выполнять обязанности дежурного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>: учить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ответственно выполнять обязанности дежурного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>: учить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Работа дежурных Продолжать учить ответственно выполнять обязанности дежурного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  <w:highlight w:val="white"/>
              </w:rPr>
              <w:t>Культурно-гигиенические навыки</w:t>
            </w:r>
            <w:r w:rsidRPr="00F05C2E">
              <w:rPr>
                <w:rFonts w:ascii="Times New Roman" w:hAnsi="Times New Roman" w:cs="Times New Roman"/>
                <w:sz w:val="24"/>
              </w:rPr>
              <w:t>: учить без напоминания полоскать рот после еды, пользоваться носовым платком.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Индивидуальная ра</w:t>
            </w:r>
            <w:r w:rsidRPr="00F05C2E">
              <w:rPr>
                <w:rFonts w:ascii="Times New Roman" w:hAnsi="Times New Roman" w:cs="Times New Roman"/>
                <w:b/>
                <w:sz w:val="24"/>
              </w:rPr>
              <w:softHyphen/>
              <w:t>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Физические качества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Совершенствовать умение перестраиваться из шеренги в колонну по одному: «У ребят порядок строгий»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Упражнять в беге: «Быстрее поймай»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Коммуникативные навыки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Развивать словарь и грамматический строй речи с помощью игр и упражнений: «Кто чем питается?», «Полезное не полезное»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Познавательные и интеллектуальные навыки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Мотивировать на решение головоломок: «Волшебный круг», «Головоломка Пифагора»,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Колумбово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яйцо»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Развитие творческих навыков, исследовательской деятельности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Развивать творческое воображение в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изодеятельности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с помощью упражнений: «Составь изображение из частей»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Формирование социально-эмоциональных навыков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Мотивировать на участие в играх на развитие эмоционального интеллекта: «Убеди меня», «История одного шарика», «Командир наоборот» </w:t>
            </w:r>
          </w:p>
        </w:tc>
      </w:tr>
      <w:tr w:rsidR="00DD2278" w:rsidRPr="00F05C2E" w:rsidTr="000669DD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Подготовка к про</w:t>
            </w:r>
            <w:r w:rsidRPr="00F05C2E">
              <w:rPr>
                <w:rFonts w:ascii="Times New Roman" w:hAnsi="Times New Roman" w:cs="Times New Roman"/>
                <w:b/>
                <w:sz w:val="24"/>
              </w:rP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Индивидуальные беседы о последовательности одевания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Мотивация интереса к прогулке.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Разучивание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Еңбек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түбі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береке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Развитие навыков самообслуживания; мотивация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Повторение групповых правил поведения на воздухе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Индивидуальные беседы</w:t>
            </w:r>
          </w:p>
        </w:tc>
      </w:tr>
      <w:tr w:rsidR="00DD2278" w:rsidRPr="00F05C2E" w:rsidTr="00DD2278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Наблюдение за погодой. Игры соревнова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тельного характера продолжать знакомить с основами техники безопасности и правилами поведения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на спортивной площадке. (физическое воспитание**)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Наблюдение за пого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 xml:space="preserve">дой.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Подвижная игра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Ловишки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Организовывать знакомые подвижные игры, проявляя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инициативу и творчество. (физическое воспитание**)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Повторение содержания дневной прогулки. Индивидуальные бе</w:t>
            </w:r>
            <w:r w:rsidRPr="00F05C2E">
              <w:rPr>
                <w:rFonts w:ascii="Times New Roman" w:hAnsi="Times New Roman" w:cs="Times New Roman"/>
                <w:sz w:val="24"/>
              </w:rPr>
              <w:softHyphen/>
              <w:t>седы с детьми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lang w:val="zh-CN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Подвижная игра «Зайцы и волк»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 xml:space="preserve">Продолжать организовывать знакомые подвижные игры, проявляя инициативу и </w:t>
            </w:r>
            <w:proofErr w:type="gramStart"/>
            <w:r w:rsidRPr="00F05C2E">
              <w:rPr>
                <w:rFonts w:ascii="Times New Roman" w:hAnsi="Times New Roman" w:cs="Times New Roman"/>
                <w:sz w:val="24"/>
              </w:rPr>
              <w:t>творчество.(</w:t>
            </w:r>
            <w:proofErr w:type="gramEnd"/>
            <w:r w:rsidRPr="00F05C2E">
              <w:rPr>
                <w:rFonts w:ascii="Times New Roman" w:hAnsi="Times New Roman" w:cs="Times New Roman"/>
                <w:sz w:val="24"/>
              </w:rPr>
              <w:t>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Ситуативный разговор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«Почему происходит смена дня и ночи?» (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күн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түн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Продолжать учить различать характерные признаки предметов и </w:t>
            </w: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явлений в процессе знакомства с природой.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Подвижные игры «Лохматый пес»,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Аксуйек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 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Наблюдение «Следы птиц на снегу» Расширять знания о явлениях живой природы.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lastRenderedPageBreak/>
              <w:t>Подвижные игры «Васька кот»,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 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Жапактар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жане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карлыгаш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Организовать пространство для многовариантных игр.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</w:tr>
      <w:tr w:rsidR="00DD2278" w:rsidRPr="00F05C2E" w:rsidTr="00DD2278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78" w:rsidRPr="004206C4" w:rsidRDefault="00DD2278" w:rsidP="00DD2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78" w:rsidRDefault="00DD2278" w:rsidP="00DD2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:rsidR="00DD2278" w:rsidRPr="00851A52" w:rsidRDefault="00DD2278" w:rsidP="00DD2278">
            <w:pPr>
              <w:pStyle w:val="af3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:rsidR="00DD2278" w:rsidRPr="004206C4" w:rsidRDefault="00DD2278" w:rsidP="00DD2278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:rsidR="00DD2278" w:rsidRPr="004206C4" w:rsidRDefault="00DD2278" w:rsidP="00DD2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DD2278" w:rsidRPr="00F05C2E" w:rsidTr="00DD2278">
        <w:tc>
          <w:tcPr>
            <w:tcW w:w="2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F05C2E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Ұндестык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»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Создание и участие в фотовыставке «Этот город самый лучший, город на земле».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Похвала ребенка за успехи в разных видах деятельности.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 xml:space="preserve">Консультация 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Тема: «Рекомендации для родителей по ЗОЖ».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Посоветовать закреплять правила при переходе дороги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highlight w:val="yellow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05C2E">
              <w:rPr>
                <w:rFonts w:ascii="Times New Roman" w:hAnsi="Times New Roman" w:cs="Times New Roman"/>
                <w:sz w:val="24"/>
              </w:rPr>
              <w:t>Папка-передвижка «Значение развития мелкой моторики для подготовки детей к школе»</w:t>
            </w:r>
          </w:p>
          <w:p w:rsidR="00DD2278" w:rsidRPr="00F05C2E" w:rsidRDefault="00DD2278" w:rsidP="00DD2278">
            <w:pPr>
              <w:pStyle w:val="af3"/>
              <w:rPr>
                <w:rFonts w:ascii="Times New Roman" w:hAnsi="Times New Roman" w:cs="Times New Roman"/>
                <w:sz w:val="24"/>
                <w:highlight w:val="yellow"/>
              </w:rPr>
            </w:pP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05C2E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F05C2E">
              <w:rPr>
                <w:rFonts w:ascii="Times New Roman" w:hAnsi="Times New Roman" w:cs="Times New Roman"/>
                <w:sz w:val="24"/>
              </w:rPr>
              <w:t>!</w:t>
            </w:r>
          </w:p>
        </w:tc>
      </w:tr>
    </w:tbl>
    <w:p w:rsidR="00AD5110" w:rsidRDefault="00AD5110" w:rsidP="00AD5110"/>
    <w:p w:rsidR="00DD2278" w:rsidRPr="00DD2278" w:rsidRDefault="00DD2278" w:rsidP="00DD2278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DD2278">
        <w:rPr>
          <w:rFonts w:ascii="Times New Roman" w:eastAsia="Times New Roman" w:hAnsi="Times New Roman" w:cs="Times New Roman"/>
          <w:b/>
          <w:i/>
          <w:sz w:val="28"/>
          <w:lang w:eastAsia="ru-RU"/>
        </w:rPr>
        <w:t>Воспитатель: ______________</w:t>
      </w:r>
    </w:p>
    <w:p w:rsidR="00DD2278" w:rsidRPr="00DD2278" w:rsidRDefault="00DD2278" w:rsidP="00DD2278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18"/>
          <w:lang w:eastAsia="ru-RU"/>
        </w:rPr>
      </w:pPr>
    </w:p>
    <w:p w:rsidR="00DD2278" w:rsidRPr="00DD2278" w:rsidRDefault="00DD2278" w:rsidP="00DD2278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DD2278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Проверил методист: ___________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2278" w:rsidRDefault="00DD2278" w:rsidP="00AD5110">
      <w:pPr>
        <w:pStyle w:val="612"/>
      </w:pPr>
    </w:p>
    <w:p w:rsidR="00DD2278" w:rsidRDefault="00DD2278" w:rsidP="00AD5110">
      <w:pPr>
        <w:pStyle w:val="612"/>
      </w:pPr>
    </w:p>
    <w:p w:rsidR="00DD2278" w:rsidRDefault="00DD2278" w:rsidP="00AD5110">
      <w:pPr>
        <w:pStyle w:val="612"/>
      </w:pPr>
    </w:p>
    <w:p w:rsidR="00DD2278" w:rsidRDefault="00DD2278" w:rsidP="00AD5110">
      <w:pPr>
        <w:pStyle w:val="612"/>
      </w:pPr>
    </w:p>
    <w:p w:rsidR="00DD2278" w:rsidRDefault="00DD2278" w:rsidP="00AD5110">
      <w:pPr>
        <w:pStyle w:val="612"/>
      </w:pPr>
    </w:p>
    <w:p w:rsidR="00DD2278" w:rsidRDefault="00DD2278" w:rsidP="00AD5110">
      <w:pPr>
        <w:pStyle w:val="612"/>
      </w:pPr>
    </w:p>
    <w:p w:rsidR="00AD5110" w:rsidRDefault="00AD5110" w:rsidP="00AD5110">
      <w:pPr>
        <w:pStyle w:val="612"/>
      </w:pPr>
      <w:r>
        <w:t>ЦИКЛОГРАММА ВОСПИТАТЕЛЬНО-ОБРАЗОВАТЕЛЬНОГО ПРОЦЕССА</w:t>
      </w:r>
    </w:p>
    <w:p w:rsidR="00AD5110" w:rsidRDefault="00AD5110" w:rsidP="00AD5110">
      <w:pPr>
        <w:pStyle w:val="41"/>
      </w:pPr>
      <w:r>
        <w:lastRenderedPageBreak/>
        <w:t xml:space="preserve">Группа: </w:t>
      </w:r>
      <w:proofErr w:type="spellStart"/>
      <w:r>
        <w:t>предшкольная</w:t>
      </w:r>
      <w:proofErr w:type="spellEnd"/>
      <w:r>
        <w:t xml:space="preserve"> группа</w:t>
      </w:r>
    </w:p>
    <w:p w:rsidR="00AD5110" w:rsidRDefault="00AD5110" w:rsidP="00AD5110">
      <w:pPr>
        <w:pStyle w:val="41"/>
      </w:pPr>
      <w:r>
        <w:t>Возраст детей: 5 лет</w:t>
      </w:r>
    </w:p>
    <w:p w:rsidR="00AD5110" w:rsidRDefault="00AD5110" w:rsidP="00AD5110">
      <w:pPr>
        <w:pStyle w:val="41"/>
      </w:pPr>
      <w:r>
        <w:t>На какой период составлен план: 16.02–20.02</w:t>
      </w:r>
    </w:p>
    <w:p w:rsidR="00AD5110" w:rsidRDefault="00AD5110" w:rsidP="00AD5110">
      <w:pPr>
        <w:pStyle w:val="41"/>
      </w:pPr>
      <w:r>
        <w:t>Цитата недели: «</w:t>
      </w:r>
      <w:proofErr w:type="spellStart"/>
      <w:r>
        <w:t>Өнерлі</w:t>
      </w:r>
      <w:proofErr w:type="spellEnd"/>
      <w:r>
        <w:t xml:space="preserve"> бала </w:t>
      </w:r>
      <w:proofErr w:type="spellStart"/>
      <w:r>
        <w:t>өрге</w:t>
      </w:r>
      <w:proofErr w:type="spellEnd"/>
      <w:r>
        <w:t xml:space="preserve"> </w:t>
      </w:r>
      <w:proofErr w:type="spellStart"/>
      <w:r>
        <w:t>жүзер</w:t>
      </w:r>
      <w:proofErr w:type="spellEnd"/>
      <w:r>
        <w:t>»</w:t>
      </w:r>
    </w:p>
    <w:tbl>
      <w:tblPr>
        <w:tblW w:w="15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580"/>
        <w:gridCol w:w="2693"/>
        <w:gridCol w:w="2552"/>
        <w:gridCol w:w="2835"/>
        <w:gridCol w:w="2551"/>
      </w:tblGrid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612"/>
            </w:pPr>
            <w:r>
              <w:t>Примерный режим дня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313"/>
            </w:pPr>
            <w:r>
              <w:t>Понедельник 16.02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313"/>
            </w:pPr>
            <w:r>
              <w:t>Вторник 17.02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313"/>
            </w:pPr>
            <w:r>
              <w:t>Среда 18.02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313"/>
            </w:pPr>
            <w:r>
              <w:t>Четверг 19.02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313"/>
            </w:pPr>
            <w:r>
              <w:t>Пятница 20.02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Приём детей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Обеспечение хорошего настроения на предстоящий день. Помощь в выборе деятельности.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Создание благоприятной обстановки для детей. Мотивирование на предстоящую деятельность.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Беседа о настроении ребенка и его интересах. Подключение по необходимости к играющим детям. </w:t>
            </w: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</w:t>
            </w:r>
          </w:p>
          <w:p w:rsidR="00AD5110" w:rsidRDefault="00AD5110" w:rsidP="000669DD">
            <w:pPr>
              <w:pStyle w:val="13213"/>
            </w:pPr>
            <w:r>
              <w:t>Обращение внимания на внешний вид.</w:t>
            </w:r>
          </w:p>
          <w:p w:rsidR="00AD5110" w:rsidRDefault="00AD5110" w:rsidP="000669DD">
            <w:pPr>
              <w:pStyle w:val="13213"/>
            </w:pPr>
            <w:r>
              <w:t xml:space="preserve">Инициирование на включение в игровую деятельность.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Обеспечение содержательной деятельности. Поощрение игры, возникающей по инициативе ребенка.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Беседа с родителями или законными представителями ребенка, консультации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 xml:space="preserve">Консультация «Природа в воспитании добрых чувств у детей»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 xml:space="preserve">Беседа с родителями о температурном режиме в группе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>Консультация о том, как развить наблюдательность во время прогулок по парку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 xml:space="preserve">Беседа о воспитании ответственности у детей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>Консультация «Игры, которые можно провести дома»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Детская деятельность</w:t>
            </w:r>
            <w: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Артикуляционная гим</w:t>
            </w:r>
            <w:r>
              <w:softHyphen/>
              <w:t xml:space="preserve">настика </w:t>
            </w:r>
          </w:p>
          <w:p w:rsidR="00AD5110" w:rsidRDefault="00AD5110" w:rsidP="000669DD">
            <w:pPr>
              <w:pStyle w:val="13213"/>
            </w:pPr>
            <w:r>
              <w:t>Закрепить умение правильно, отчетливо произносить звуки.</w:t>
            </w:r>
          </w:p>
          <w:p w:rsidR="00AD5110" w:rsidRDefault="00AD5110" w:rsidP="000669DD">
            <w:pPr>
              <w:pStyle w:val="13213"/>
            </w:pPr>
            <w:r>
              <w:t>Рассматривание расписной посуды (хохломская, мезенская и т.д.) (творческая, познава</w:t>
            </w:r>
            <w:r>
              <w:softHyphen/>
              <w:t xml:space="preserve">тельная деятельность) Знакомство с декоративным </w:t>
            </w:r>
            <w:r>
              <w:lastRenderedPageBreak/>
              <w:t>искусством).</w:t>
            </w:r>
          </w:p>
          <w:p w:rsidR="00AD5110" w:rsidRDefault="00AD5110" w:rsidP="000669DD">
            <w:pPr>
              <w:pStyle w:val="13213"/>
            </w:pPr>
            <w:r>
              <w:t>Создать натюрморт «Национальный» (изобразительная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Подбирать цвета по своему вкусу.</w:t>
            </w:r>
          </w:p>
          <w:p w:rsidR="00AD5110" w:rsidRDefault="00AD5110" w:rsidP="000669DD">
            <w:pPr>
              <w:pStyle w:val="13213"/>
            </w:pPr>
            <w:r>
              <w:t>Режиссёрская игра на основе постройки (творческая деятельность)</w:t>
            </w:r>
          </w:p>
          <w:p w:rsidR="00AD5110" w:rsidRDefault="00AD5110" w:rsidP="000669DD">
            <w:pPr>
              <w:pStyle w:val="13213"/>
            </w:pPr>
            <w:r>
              <w:t>Обучение умению устанавливать связь между построенным строением и увиденным в окру</w:t>
            </w:r>
            <w:r>
              <w:softHyphen/>
              <w:t>жающей жизни).</w:t>
            </w:r>
          </w:p>
          <w:p w:rsidR="00AD5110" w:rsidRDefault="00AD5110" w:rsidP="000669DD">
            <w:pPr>
              <w:pStyle w:val="13213"/>
            </w:pPr>
            <w:r>
              <w:t>Дидактическая игра «Где это можно купить?» "</w:t>
            </w:r>
            <w:proofErr w:type="spellStart"/>
            <w:r>
              <w:t>Мұны</w:t>
            </w:r>
            <w:proofErr w:type="spellEnd"/>
            <w:r>
              <w:t xml:space="preserve"> </w:t>
            </w:r>
            <w:proofErr w:type="spellStart"/>
            <w:r>
              <w:t>қайдан</w:t>
            </w:r>
            <w:proofErr w:type="spellEnd"/>
            <w:r>
              <w:t xml:space="preserve"> </w:t>
            </w:r>
            <w:proofErr w:type="spellStart"/>
            <w:r>
              <w:t>ішуге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>?</w:t>
            </w:r>
          </w:p>
          <w:p w:rsidR="00AD5110" w:rsidRDefault="00AD5110" w:rsidP="000669DD">
            <w:pPr>
              <w:pStyle w:val="13213"/>
            </w:pPr>
            <w:r>
              <w:t>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Развивать представления о людях разных профес</w:t>
            </w:r>
            <w:r>
              <w:softHyphen/>
              <w:t xml:space="preserve">сий. 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Артикуляционная гимнастика </w:t>
            </w:r>
          </w:p>
          <w:p w:rsidR="00AD5110" w:rsidRDefault="00AD5110" w:rsidP="000669DD">
            <w:pPr>
              <w:pStyle w:val="13213"/>
            </w:pPr>
            <w:r>
              <w:t>Закрепить умение пра</w:t>
            </w:r>
            <w:r>
              <w:softHyphen/>
              <w:t>вильно, отчетливо произносить звуки.</w:t>
            </w:r>
          </w:p>
          <w:p w:rsidR="00AD5110" w:rsidRDefault="00AD5110" w:rsidP="000669DD">
            <w:pPr>
              <w:pStyle w:val="13213"/>
              <w:rPr>
                <w:lang w:eastAsia="en-US"/>
              </w:rPr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r>
              <w:t>Беседа «Воздух» (экспериментальная деятельность) Продолжать расширять знания о явлениях живой и неживой природы.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Дидактическая игра «Кто-что делает?» (познавательная деятельность</w:t>
            </w:r>
            <w:proofErr w:type="gramStart"/>
            <w:r>
              <w:t>)</w:t>
            </w:r>
            <w:proofErr w:type="gramEnd"/>
            <w:r>
              <w:t xml:space="preserve"> Понимать, что окружающие предметы, игрушки созданы трудом человека и бережно относиться к ним.</w:t>
            </w:r>
          </w:p>
          <w:p w:rsidR="00AD5110" w:rsidRDefault="00AD5110" w:rsidP="000669DD">
            <w:pPr>
              <w:pStyle w:val="13213"/>
            </w:pPr>
            <w:r>
              <w:t>Настольные игры «</w:t>
            </w:r>
            <w:proofErr w:type="spellStart"/>
            <w:r>
              <w:t>Пазлы</w:t>
            </w:r>
            <w:proofErr w:type="spellEnd"/>
            <w:r>
              <w:t>» (комму</w:t>
            </w:r>
            <w:r>
              <w:softHyphen/>
              <w:t>никативная дея</w:t>
            </w:r>
            <w:r>
              <w:softHyphen/>
              <w:t>тельность)</w:t>
            </w:r>
          </w:p>
          <w:p w:rsidR="00AD5110" w:rsidRDefault="00AD5110" w:rsidP="000669DD">
            <w:pPr>
              <w:pStyle w:val="13213"/>
            </w:pPr>
            <w:r>
              <w:t>Побуждать к началу самостоятельного диалога с окружающими.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Артикуляционная гимнастика</w:t>
            </w:r>
          </w:p>
          <w:p w:rsidR="00AD5110" w:rsidRDefault="00AD5110" w:rsidP="000669DD">
            <w:pPr>
              <w:pStyle w:val="13213"/>
            </w:pPr>
            <w:r>
              <w:t>Закрепить умение пра</w:t>
            </w:r>
            <w:r>
              <w:softHyphen/>
              <w:t>вильно, отчетливо произносить звуки.</w:t>
            </w:r>
          </w:p>
          <w:p w:rsidR="00AD5110" w:rsidRDefault="00AD5110" w:rsidP="000669DD">
            <w:pPr>
              <w:pStyle w:val="13213"/>
              <w:rPr>
                <w:lang w:eastAsia="en-US"/>
              </w:rPr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r>
              <w:t>Ситуативный разговор «Еда вкусная и полезная.</w:t>
            </w:r>
          </w:p>
          <w:p w:rsidR="00AD5110" w:rsidRDefault="00AD5110" w:rsidP="000669DD">
            <w:pPr>
              <w:pStyle w:val="13213"/>
            </w:pPr>
            <w:r>
              <w:t xml:space="preserve">Что на грядках растет?» Совершенствовать представления о том, </w:t>
            </w:r>
            <w:r>
              <w:lastRenderedPageBreak/>
              <w:t>что здоровье человека зависит от правильного питания (физическое воспитание*</w:t>
            </w:r>
            <w:proofErr w:type="gramStart"/>
            <w:r>
              <w:t>* )</w:t>
            </w:r>
            <w:proofErr w:type="gramEnd"/>
            <w:r>
              <w:t>.</w:t>
            </w:r>
          </w:p>
          <w:p w:rsidR="00AD5110" w:rsidRDefault="00AD5110" w:rsidP="000669DD">
            <w:pPr>
              <w:pStyle w:val="13213"/>
            </w:pPr>
            <w:r>
              <w:t>Обучение сочинению сказки по картинкам (коммуникативная деятельность) Внимательно слушать собеседника).</w:t>
            </w:r>
          </w:p>
          <w:p w:rsidR="00AD5110" w:rsidRDefault="00AD5110" w:rsidP="000669DD">
            <w:pPr>
              <w:pStyle w:val="13213"/>
            </w:pPr>
            <w:r>
              <w:t>Рисование на мокрой бумаге (изо</w:t>
            </w:r>
            <w:r>
              <w:softHyphen/>
              <w:t>бразительная дея</w:t>
            </w:r>
            <w:r>
              <w:softHyphen/>
              <w:t>тельность)</w:t>
            </w:r>
          </w:p>
          <w:p w:rsidR="00AD5110" w:rsidRDefault="00AD5110" w:rsidP="000669DD">
            <w:pPr>
              <w:pStyle w:val="13213"/>
            </w:pPr>
            <w:r>
              <w:t>Работать вместе с коллективом, выполнять задачи по обоюдному согласию.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Работа с календарем Формировать понятия о месяцах года, знать их последовательность и называть их. 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t xml:space="preserve">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дүйсенбі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желтоқсан</w:t>
            </w:r>
            <w:proofErr w:type="spellEnd"/>
            <w:r>
              <w:t xml:space="preserve">, </w:t>
            </w:r>
            <w:proofErr w:type="spellStart"/>
            <w:r>
              <w:t>қаңтар</w:t>
            </w:r>
            <w:proofErr w:type="spellEnd"/>
            <w:r>
              <w:t xml:space="preserve">, </w:t>
            </w:r>
            <w:proofErr w:type="spellStart"/>
            <w:r>
              <w:t>ақпан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>Рассматривание картинок-ответов на загадки (</w:t>
            </w:r>
            <w:proofErr w:type="spellStart"/>
            <w:r>
              <w:t>жұмбақ</w:t>
            </w:r>
            <w:proofErr w:type="spellEnd"/>
            <w:r>
              <w:t xml:space="preserve">) </w:t>
            </w:r>
            <w:r>
              <w:lastRenderedPageBreak/>
              <w:t>Формировать элементарные экологические представления о том, что человек – часть природы и что он должен беречь, охранять и защищать ее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Придумывание и загадывание загадок друзьям</w:t>
            </w:r>
          </w:p>
          <w:p w:rsidR="00AD5110" w:rsidRDefault="00AD5110" w:rsidP="000669DD">
            <w:pPr>
              <w:pStyle w:val="13213"/>
            </w:pPr>
            <w:r>
              <w:t>Продолжать учить использовать в речи образные слова, эпитеты, сравнения (Коммуникативная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>Труд в уголке природы (</w:t>
            </w:r>
            <w:proofErr w:type="spellStart"/>
            <w:r>
              <w:t>өсімдіктер</w:t>
            </w:r>
            <w:proofErr w:type="spellEnd"/>
            <w:r>
              <w:t xml:space="preserve"> </w:t>
            </w:r>
            <w:proofErr w:type="spellStart"/>
            <w:r>
              <w:t>өседі</w:t>
            </w:r>
            <w:proofErr w:type="spellEnd"/>
            <w:r>
              <w:t xml:space="preserve">, </w:t>
            </w:r>
            <w:proofErr w:type="spellStart"/>
            <w:r>
              <w:t>қопсыту</w:t>
            </w:r>
            <w:proofErr w:type="spellEnd"/>
            <w:r>
              <w:t xml:space="preserve">, </w:t>
            </w:r>
            <w:proofErr w:type="spellStart"/>
            <w:r>
              <w:t>түптеу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>Воспитывать в группе желание поддерживать чистоту.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Работа с календарем Формировать понятия о месяцах года, знать их последовательность и называть их. 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t xml:space="preserve">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дүйсенбі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желтоқсан</w:t>
            </w:r>
            <w:proofErr w:type="spellEnd"/>
            <w:r>
              <w:t xml:space="preserve">, </w:t>
            </w:r>
            <w:proofErr w:type="spellStart"/>
            <w:r>
              <w:t>қаңтар</w:t>
            </w:r>
            <w:proofErr w:type="spellEnd"/>
            <w:r>
              <w:t xml:space="preserve">, </w:t>
            </w:r>
            <w:proofErr w:type="spellStart"/>
            <w:r>
              <w:t>ақпан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 xml:space="preserve">Разговор о членах семьи, о возрасте, о </w:t>
            </w:r>
            <w:r>
              <w:lastRenderedPageBreak/>
              <w:t>фамилии.</w:t>
            </w:r>
          </w:p>
          <w:p w:rsidR="00AD5110" w:rsidRDefault="00AD5110" w:rsidP="000669DD">
            <w:pPr>
              <w:pStyle w:val="13213"/>
            </w:pPr>
            <w:r>
              <w:t>Решение кроссворда Совершенствовать понятие о родственных связях (дедушка (</w:t>
            </w:r>
            <w:proofErr w:type="spellStart"/>
            <w:r>
              <w:t>ата</w:t>
            </w:r>
            <w:proofErr w:type="spellEnd"/>
            <w:r>
              <w:t>), бабушка (</w:t>
            </w:r>
            <w:proofErr w:type="spellStart"/>
            <w:r>
              <w:t>әже</w:t>
            </w:r>
            <w:proofErr w:type="spellEnd"/>
            <w:r>
              <w:t>), близкие родственники), знать свою родословную; приобщать детей к нравственным ценностям, умению уважать старших, заботиться о младших (Коммуникативная, 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Изготовление подарка для бабушки и дедушки </w:t>
            </w:r>
          </w:p>
          <w:p w:rsidR="00AD5110" w:rsidRDefault="00AD5110" w:rsidP="000669DD">
            <w:pPr>
              <w:pStyle w:val="13213"/>
            </w:pPr>
            <w:r>
              <w:t>Продолжать обучать правильно использовать ножницы (</w:t>
            </w:r>
            <w:proofErr w:type="spellStart"/>
            <w:r>
              <w:t>қайшы</w:t>
            </w:r>
            <w:proofErr w:type="spellEnd"/>
            <w:r>
              <w:t>)и клей (</w:t>
            </w:r>
            <w:proofErr w:type="spellStart"/>
            <w:r>
              <w:t>желім</w:t>
            </w:r>
            <w:proofErr w:type="spellEnd"/>
            <w:r>
              <w:t>), соблюдать правила безопасности труда и личной гигиены (Творческая деятельность)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утренней гимнастики Познакомить детей с возможностями здорового человека, </w:t>
            </w:r>
            <w:r>
              <w:lastRenderedPageBreak/>
              <w:t>сформировать у них потребность в здоровом образе жизни.</w:t>
            </w:r>
          </w:p>
          <w:p w:rsidR="00AD5110" w:rsidRDefault="00AD5110" w:rsidP="000669DD">
            <w:pPr>
              <w:pStyle w:val="13213"/>
            </w:pPr>
            <w:r>
              <w:t>(Физическая культура)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Комплекс утренней гимнастики Познакомить детей с возможностями здорового человека, </w:t>
            </w:r>
            <w:r>
              <w:lastRenderedPageBreak/>
              <w:t>сформировать у них потребность в здоровом образе жизни.</w:t>
            </w:r>
          </w:p>
          <w:p w:rsidR="00AD5110" w:rsidRDefault="00AD5110" w:rsidP="000669DD">
            <w:pPr>
              <w:pStyle w:val="13213"/>
            </w:pPr>
            <w:r>
              <w:t>(Физическая культура)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Комплекс утренней гимнастики Познакомить детей с возможностями здорового человека, </w:t>
            </w:r>
            <w:r>
              <w:lastRenderedPageBreak/>
              <w:t>сформировать у них потребность в здоровом образе жизни.</w:t>
            </w:r>
          </w:p>
          <w:p w:rsidR="00AD5110" w:rsidRDefault="00AD5110" w:rsidP="000669DD">
            <w:pPr>
              <w:pStyle w:val="13213"/>
            </w:pPr>
            <w:r>
              <w:t>(Физическая культура)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Комплекс утренней гимнастики Познакомить детей с возможностями здорового человека, сформировать у них </w:t>
            </w:r>
            <w:r>
              <w:lastRenderedPageBreak/>
              <w:t>потребность в здоровом образе жизни.</w:t>
            </w:r>
          </w:p>
          <w:p w:rsidR="00AD5110" w:rsidRDefault="00AD5110" w:rsidP="000669DD">
            <w:pPr>
              <w:pStyle w:val="13213"/>
            </w:pPr>
            <w:r>
              <w:t>(Физическая культура)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Комплекс утренней гимнастики Познакомить детей с возможностями здорового человека, </w:t>
            </w:r>
            <w:r>
              <w:lastRenderedPageBreak/>
              <w:t>сформировать у них потребность в здоровом образе жизни.</w:t>
            </w:r>
          </w:p>
          <w:p w:rsidR="00AD5110" w:rsidRDefault="00AD5110" w:rsidP="000669DD">
            <w:pPr>
              <w:pStyle w:val="13213"/>
            </w:pPr>
            <w:r>
              <w:t>(Физическая культура)</w:t>
            </w:r>
          </w:p>
        </w:tc>
      </w:tr>
      <w:tr w:rsidR="00AD5110" w:rsidTr="000669DD">
        <w:trPr>
          <w:trHeight w:val="40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Завтрак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дежурных.</w:t>
            </w:r>
          </w:p>
          <w:p w:rsidR="00AD5110" w:rsidRDefault="00AD5110" w:rsidP="000669DD">
            <w:pPr>
              <w:pStyle w:val="13213"/>
            </w:pPr>
            <w:r>
              <w:t>Совершенствование гигиенических про</w:t>
            </w:r>
            <w:r>
              <w:softHyphen/>
              <w:t>цедур. Обращение внимания на пра</w:t>
            </w:r>
            <w:r>
              <w:softHyphen/>
              <w:t>вильную посадку.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 xml:space="preserve">Художественное слово: </w:t>
            </w:r>
          </w:p>
          <w:p w:rsidR="00AD5110" w:rsidRDefault="00AD5110" w:rsidP="000669DD">
            <w:pPr>
              <w:pStyle w:val="13213"/>
            </w:pPr>
            <w:r>
              <w:t>Наша ложка непослушна:</w:t>
            </w:r>
          </w:p>
          <w:p w:rsidR="00AD5110" w:rsidRDefault="00AD5110" w:rsidP="000669DD">
            <w:pPr>
              <w:pStyle w:val="13213"/>
            </w:pPr>
            <w:r>
              <w:t>Вместо рта полезла в ушко.</w:t>
            </w:r>
          </w:p>
          <w:p w:rsidR="00AD5110" w:rsidRDefault="00AD5110" w:rsidP="000669DD">
            <w:pPr>
              <w:pStyle w:val="13213"/>
            </w:pPr>
            <w:r>
              <w:t>Ай-ай-ай, какая ложка,</w:t>
            </w:r>
          </w:p>
          <w:p w:rsidR="00AD5110" w:rsidRDefault="00AD5110" w:rsidP="000669DD">
            <w:pPr>
              <w:pStyle w:val="13213"/>
            </w:pPr>
            <w:r>
              <w:t>Не досталось мне ни крошки!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шайнаңдар</w:t>
            </w:r>
            <w:proofErr w:type="spellEnd"/>
            <w:r>
              <w:t xml:space="preserve">, </w:t>
            </w:r>
            <w:proofErr w:type="spellStart"/>
            <w:r>
              <w:t>салфеткамен</w:t>
            </w:r>
            <w:proofErr w:type="spellEnd"/>
            <w:r>
              <w:t xml:space="preserve"> </w:t>
            </w:r>
            <w:proofErr w:type="spellStart"/>
            <w:r>
              <w:t>сүртіңдер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дежурных.</w:t>
            </w:r>
          </w:p>
          <w:p w:rsidR="00AD5110" w:rsidRDefault="00AD5110" w:rsidP="000669DD">
            <w:pPr>
              <w:pStyle w:val="13213"/>
            </w:pPr>
            <w:r>
              <w:t>Воспитывать вежли</w:t>
            </w:r>
            <w:r>
              <w:softHyphen/>
              <w:t>вость, потребность в чистоте и аккуратно</w:t>
            </w:r>
            <w:r>
              <w:softHyphen/>
              <w:t>сти.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>Художественное слово: Сорока-ворона</w:t>
            </w:r>
          </w:p>
          <w:p w:rsidR="00AD5110" w:rsidRDefault="00AD5110" w:rsidP="000669DD">
            <w:pPr>
              <w:pStyle w:val="13213"/>
            </w:pPr>
            <w:r>
              <w:t>Кашку варила,</w:t>
            </w:r>
          </w:p>
          <w:p w:rsidR="00AD5110" w:rsidRDefault="00AD5110" w:rsidP="000669DD">
            <w:pPr>
              <w:pStyle w:val="13213"/>
            </w:pPr>
            <w:r>
              <w:t>Кашку варила,</w:t>
            </w:r>
          </w:p>
          <w:p w:rsidR="00AD5110" w:rsidRDefault="00AD5110" w:rsidP="000669DD">
            <w:pPr>
              <w:pStyle w:val="13213"/>
            </w:pPr>
            <w:r>
              <w:t>Маше говорила:</w:t>
            </w:r>
          </w:p>
          <w:p w:rsidR="00AD5110" w:rsidRDefault="00AD5110" w:rsidP="000669DD">
            <w:pPr>
              <w:pStyle w:val="13213"/>
            </w:pPr>
            <w:r>
              <w:t>-Сначала кашку скушай,</w:t>
            </w:r>
          </w:p>
          <w:p w:rsidR="00AD5110" w:rsidRDefault="00AD5110" w:rsidP="000669DD">
            <w:pPr>
              <w:pStyle w:val="13213"/>
            </w:pPr>
            <w:r>
              <w:t>Потом сказку слушай!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шайнаңдар</w:t>
            </w:r>
            <w:proofErr w:type="spellEnd"/>
            <w:r>
              <w:t xml:space="preserve">, </w:t>
            </w:r>
            <w:proofErr w:type="spellStart"/>
            <w:r>
              <w:t>әбден</w:t>
            </w:r>
            <w:proofErr w:type="spellEnd"/>
            <w:r>
              <w:t xml:space="preserve"> </w:t>
            </w:r>
            <w:proofErr w:type="spellStart"/>
            <w:r>
              <w:t>шайнап</w:t>
            </w:r>
            <w:proofErr w:type="spellEnd"/>
            <w:r>
              <w:t xml:space="preserve"> </w:t>
            </w:r>
            <w:proofErr w:type="spellStart"/>
            <w:r>
              <w:t>жеңдер</w:t>
            </w:r>
            <w:proofErr w:type="spellEnd"/>
            <w:r>
              <w:t xml:space="preserve">, </w:t>
            </w:r>
            <w:proofErr w:type="spellStart"/>
            <w:r>
              <w:t>салфеткамен</w:t>
            </w:r>
            <w:proofErr w:type="spellEnd"/>
            <w:r>
              <w:t xml:space="preserve"> </w:t>
            </w:r>
            <w:proofErr w:type="spellStart"/>
            <w:r>
              <w:t>сүртіңдер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дежурных.</w:t>
            </w:r>
          </w:p>
          <w:p w:rsidR="00AD5110" w:rsidRDefault="00AD5110" w:rsidP="000669DD">
            <w:pPr>
              <w:pStyle w:val="13213"/>
            </w:pPr>
            <w:r>
              <w:t>Формировать культуру поведения во время еды: умение аккуратно пользо</w:t>
            </w:r>
            <w:r>
              <w:softHyphen/>
              <w:t>ваться салфеткой.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 xml:space="preserve">Художественное слово: </w:t>
            </w:r>
          </w:p>
          <w:p w:rsidR="00AD5110" w:rsidRDefault="00AD5110" w:rsidP="000669DD">
            <w:pPr>
              <w:pStyle w:val="13213"/>
            </w:pPr>
            <w:r>
              <w:t>Каша манная варилась:</w:t>
            </w:r>
          </w:p>
          <w:p w:rsidR="00AD5110" w:rsidRDefault="00AD5110" w:rsidP="000669DD">
            <w:pPr>
              <w:pStyle w:val="13213"/>
            </w:pPr>
            <w:r>
              <w:t>Всё пыхтела, пузырилась.</w:t>
            </w:r>
          </w:p>
          <w:p w:rsidR="00AD5110" w:rsidRDefault="00AD5110" w:rsidP="000669DD">
            <w:pPr>
              <w:pStyle w:val="13213"/>
            </w:pPr>
            <w:r>
              <w:t>Из кастрюльки убежала,</w:t>
            </w:r>
          </w:p>
          <w:p w:rsidR="00AD5110" w:rsidRDefault="00AD5110" w:rsidP="000669DD">
            <w:pPr>
              <w:pStyle w:val="13213"/>
            </w:pPr>
            <w:r>
              <w:t>На тарелочки попала.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шайнаңдар</w:t>
            </w:r>
            <w:proofErr w:type="spellEnd"/>
            <w:r>
              <w:t xml:space="preserve">, </w:t>
            </w:r>
            <w:proofErr w:type="spellStart"/>
            <w:r>
              <w:t>салфеткамен</w:t>
            </w:r>
            <w:proofErr w:type="spellEnd"/>
            <w:r>
              <w:t xml:space="preserve"> </w:t>
            </w:r>
            <w:proofErr w:type="spellStart"/>
            <w:r>
              <w:t>сүртіңдер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</w:t>
            </w:r>
          </w:p>
          <w:p w:rsidR="00AD5110" w:rsidRDefault="00AD5110" w:rsidP="000669DD">
            <w:pPr>
              <w:pStyle w:val="13213"/>
            </w:pPr>
            <w:r>
              <w:t>Продолжать обучать добиваться запланированного результата.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r>
              <w:t>Продолжать учить без напоминания полоскать рот после еды. (Физическая культура)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</w:t>
            </w:r>
          </w:p>
          <w:p w:rsidR="00AD5110" w:rsidRDefault="00AD5110" w:rsidP="000669DD">
            <w:pPr>
              <w:pStyle w:val="13213"/>
            </w:pPr>
            <w:r>
              <w:t>Продолжать обучать ответственно выполнять обязанности дежурного. (Трудовая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Развивать самоконтроль при выполнении правил и навыков личной гигиены.</w:t>
            </w:r>
          </w:p>
          <w:p w:rsidR="00AD5110" w:rsidRDefault="00AD5110" w:rsidP="000669DD">
            <w:pPr>
              <w:pStyle w:val="13213"/>
            </w:pPr>
            <w:r>
              <w:t>(Физическая культура)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  <w:proofErr w:type="spellStart"/>
            <w:r>
              <w:t>Мархабат</w:t>
            </w:r>
            <w:proofErr w:type="spellEnd"/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Подготовка к проведению организованной деятельности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Қазақстаным</w:t>
            </w:r>
            <w:proofErr w:type="spellEnd"/>
            <w:r>
              <w:t>» - исполнение Гимна Республики Казахстан.</w:t>
            </w:r>
          </w:p>
          <w:p w:rsidR="00AD5110" w:rsidRDefault="00AD5110" w:rsidP="000669DD">
            <w:pPr>
              <w:pStyle w:val="13213"/>
            </w:pPr>
            <w:r>
              <w:t>Мотивационная ситуация: обращаем внимание на взаимопомощь «</w:t>
            </w:r>
            <w:proofErr w:type="spellStart"/>
            <w:r>
              <w:t>Жолдасыкөптің</w:t>
            </w:r>
            <w:proofErr w:type="spellEnd"/>
            <w:r>
              <w:t xml:space="preserve"> – </w:t>
            </w:r>
            <w:proofErr w:type="spellStart"/>
            <w:r>
              <w:t>олжасыкөп</w:t>
            </w:r>
            <w:proofErr w:type="spellEnd"/>
            <w: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Обсуждение совместных планов, договор о правилах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Поиск выхода из затруднительной ситуа</w:t>
            </w:r>
            <w:r>
              <w:softHyphen/>
              <w:t>ции (Что будем делать? Как будем делать?)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Выбор вида деятельности по интересам, организация среды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Введение новой информации для решения проблемы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Организованная деятельность по расписанию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110" w:rsidRDefault="00AD5110" w:rsidP="000669DD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Подготовка к про</w:t>
            </w:r>
            <w:r>
              <w:softHyphen/>
              <w:t>гулке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Мотивация интереса к прогулке</w:t>
            </w:r>
          </w:p>
          <w:p w:rsidR="00AD5110" w:rsidRDefault="00AD5110" w:rsidP="000669DD">
            <w:pPr>
              <w:pStyle w:val="13213"/>
            </w:pPr>
            <w:r>
              <w:t>(</w:t>
            </w:r>
            <w:proofErr w:type="spellStart"/>
            <w:r>
              <w:t>Азық-түлікке</w:t>
            </w:r>
            <w:proofErr w:type="spellEnd"/>
            <w:r>
              <w:t xml:space="preserve"> </w:t>
            </w:r>
            <w:proofErr w:type="spellStart"/>
            <w:r>
              <w:t>қатысты</w:t>
            </w:r>
            <w:proofErr w:type="spellEnd"/>
            <w:r>
              <w:t xml:space="preserve"> </w:t>
            </w:r>
            <w:proofErr w:type="spellStart"/>
            <w:r>
              <w:t>сөздер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Последовательное одевание.</w:t>
            </w:r>
          </w:p>
          <w:p w:rsidR="00AD5110" w:rsidRDefault="00AD5110" w:rsidP="000669DD">
            <w:pPr>
              <w:pStyle w:val="13213"/>
            </w:pPr>
            <w:r>
              <w:t>Ситуативный разговор «Лед на дороге»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Повторение правил поведения на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Чтение стихотворения о зиме «Белая береза»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Закрепление последовательности одевания 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Прогулка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Сравнительное наблюдение за воробьем и синицей: на примере сравнения воробья с синицей знакомить с особенностями их строения, образа жизни.</w:t>
            </w:r>
          </w:p>
          <w:p w:rsidR="00AD5110" w:rsidRDefault="00AD5110" w:rsidP="000669DD">
            <w:pPr>
              <w:pStyle w:val="13213"/>
            </w:pPr>
            <w:r>
              <w:t>Беседа: «Зимующие птицы». «</w:t>
            </w:r>
            <w:proofErr w:type="spellStart"/>
            <w:r>
              <w:t>Қыстайтын</w:t>
            </w:r>
            <w:proofErr w:type="spellEnd"/>
            <w:r>
              <w:t xml:space="preserve"> </w:t>
            </w:r>
            <w:proofErr w:type="spellStart"/>
            <w:r>
              <w:t>құстар</w:t>
            </w:r>
            <w:proofErr w:type="spellEnd"/>
            <w:r>
              <w:t>»</w:t>
            </w:r>
          </w:p>
          <w:p w:rsidR="00AD5110" w:rsidRDefault="00AD5110" w:rsidP="000669DD">
            <w:pPr>
              <w:pStyle w:val="13213"/>
            </w:pPr>
            <w:r>
              <w:t xml:space="preserve">Художественное слово: загадки: </w:t>
            </w:r>
          </w:p>
          <w:p w:rsidR="00AD5110" w:rsidRDefault="00AD5110" w:rsidP="000669DD">
            <w:pPr>
              <w:pStyle w:val="13213"/>
            </w:pPr>
            <w:r>
              <w:t>Серых перьев комок</w:t>
            </w:r>
          </w:p>
          <w:p w:rsidR="00AD5110" w:rsidRDefault="00AD5110" w:rsidP="000669DD">
            <w:pPr>
              <w:pStyle w:val="13213"/>
            </w:pPr>
            <w:r>
              <w:t>На морозе продрог.</w:t>
            </w:r>
          </w:p>
          <w:p w:rsidR="00AD5110" w:rsidRDefault="00AD5110" w:rsidP="000669DD">
            <w:pPr>
              <w:pStyle w:val="13213"/>
            </w:pPr>
            <w:r>
              <w:t>Скачет по дорожке,</w:t>
            </w:r>
          </w:p>
          <w:p w:rsidR="00AD5110" w:rsidRDefault="00AD5110" w:rsidP="000669DD">
            <w:pPr>
              <w:pStyle w:val="13213"/>
            </w:pPr>
            <w:r>
              <w:t xml:space="preserve">Собирает крошки. (Воробей) </w:t>
            </w:r>
            <w:proofErr w:type="spellStart"/>
            <w:r>
              <w:t>Торғай</w:t>
            </w:r>
            <w:proofErr w:type="spellEnd"/>
            <w:r>
              <w:t>.</w:t>
            </w:r>
          </w:p>
          <w:p w:rsidR="00AD5110" w:rsidRDefault="00AD5110" w:rsidP="000669DD">
            <w:pPr>
              <w:pStyle w:val="13213"/>
            </w:pPr>
            <w:r>
              <w:t>Непоседа, невеличка,</w:t>
            </w:r>
          </w:p>
          <w:p w:rsidR="00AD5110" w:rsidRDefault="00AD5110" w:rsidP="000669DD">
            <w:pPr>
              <w:pStyle w:val="13213"/>
            </w:pPr>
            <w:r>
              <w:t>Желтая почти вся птичка,</w:t>
            </w:r>
          </w:p>
          <w:p w:rsidR="00AD5110" w:rsidRDefault="00AD5110" w:rsidP="000669DD">
            <w:pPr>
              <w:pStyle w:val="13213"/>
            </w:pPr>
            <w:r>
              <w:t>Любит сало и пшеничку.</w:t>
            </w:r>
          </w:p>
          <w:p w:rsidR="00AD5110" w:rsidRDefault="00AD5110" w:rsidP="000669DD">
            <w:pPr>
              <w:pStyle w:val="13213"/>
            </w:pPr>
            <w:r>
              <w:t xml:space="preserve">Кто узнал ее? (Синичка.) </w:t>
            </w:r>
            <w:proofErr w:type="spellStart"/>
            <w:r>
              <w:t>Шымшық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 xml:space="preserve">Подвижная игра «Птицы и кукушка» </w:t>
            </w:r>
            <w:r>
              <w:lastRenderedPageBreak/>
              <w:t>Бегать врассыпную (физическая культура)</w:t>
            </w:r>
          </w:p>
          <w:p w:rsidR="00AD5110" w:rsidRDefault="00AD5110" w:rsidP="000669DD">
            <w:pPr>
              <w:pStyle w:val="13213"/>
            </w:pPr>
            <w:r>
              <w:t xml:space="preserve">Исследовательская деятельность: как ведут себя эти птицы на кормушке? </w:t>
            </w:r>
          </w:p>
          <w:p w:rsidR="00AD5110" w:rsidRDefault="00AD5110" w:rsidP="000669DD">
            <w:pPr>
              <w:pStyle w:val="13213"/>
            </w:pPr>
            <w:r>
              <w:t>Трудовая деятельность: строительство горки из снега для кукол: учить трудиться сообща.</w:t>
            </w:r>
          </w:p>
          <w:p w:rsidR="00AD5110" w:rsidRDefault="00AD5110" w:rsidP="000669DD">
            <w:pPr>
              <w:pStyle w:val="13213"/>
              <w:rPr>
                <w:lang w:val="kk-KZ"/>
              </w:rPr>
            </w:pPr>
            <w:proofErr w:type="spellStart"/>
            <w:r>
              <w:t>Жүр</w:t>
            </w:r>
            <w:proofErr w:type="spellEnd"/>
            <w:r>
              <w:t xml:space="preserve">, </w:t>
            </w:r>
            <w:proofErr w:type="spellStart"/>
            <w:r>
              <w:t>отыр</w:t>
            </w:r>
            <w:proofErr w:type="spellEnd"/>
            <w:r>
              <w:t xml:space="preserve">, </w:t>
            </w:r>
            <w:proofErr w:type="spellStart"/>
            <w:r>
              <w:t>тұр</w:t>
            </w:r>
            <w:proofErr w:type="spellEnd"/>
            <w:r>
              <w:t xml:space="preserve">, бар, </w:t>
            </w:r>
            <w:proofErr w:type="spellStart"/>
            <w:r>
              <w:t>апар</w:t>
            </w:r>
            <w:proofErr w:type="spellEnd"/>
            <w:r>
              <w:t xml:space="preserve">, </w:t>
            </w:r>
            <w:proofErr w:type="spellStart"/>
            <w:r>
              <w:t>бер</w:t>
            </w:r>
            <w:proofErr w:type="spellEnd"/>
            <w:r>
              <w:t xml:space="preserve">, ал, </w:t>
            </w:r>
            <w:proofErr w:type="spellStart"/>
            <w:r>
              <w:t>әкел</w:t>
            </w:r>
            <w:proofErr w:type="spellEnd"/>
            <w:r>
              <w:t xml:space="preserve">,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кел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>(познавательная, коммуникативная, трудовая деятельность, 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Наблюдение «Следы птиц на снегу»</w:t>
            </w:r>
          </w:p>
          <w:p w:rsidR="00AD5110" w:rsidRDefault="00AD5110" w:rsidP="000669DD">
            <w:pPr>
              <w:pStyle w:val="13213"/>
            </w:pPr>
            <w:r>
              <w:t>Беседа с рассматри</w:t>
            </w:r>
            <w:r>
              <w:softHyphen/>
              <w:t>ванием картинок со следами птиц.</w:t>
            </w:r>
          </w:p>
          <w:p w:rsidR="00AD5110" w:rsidRDefault="00AD5110" w:rsidP="000669DD">
            <w:pPr>
              <w:pStyle w:val="13213"/>
            </w:pPr>
            <w:r>
              <w:t>Художественное слово: Кто прошелся по дорожке</w:t>
            </w:r>
          </w:p>
          <w:p w:rsidR="00AD5110" w:rsidRDefault="00AD5110" w:rsidP="000669DD">
            <w:pPr>
              <w:pStyle w:val="13213"/>
            </w:pPr>
            <w:r>
              <w:t>И оставил здесь свой след?</w:t>
            </w:r>
          </w:p>
          <w:p w:rsidR="00AD5110" w:rsidRDefault="00AD5110" w:rsidP="000669DD">
            <w:pPr>
              <w:pStyle w:val="13213"/>
            </w:pPr>
            <w:r>
              <w:t>Это птичка-невеличка,</w:t>
            </w:r>
          </w:p>
          <w:p w:rsidR="00AD5110" w:rsidRDefault="00AD5110" w:rsidP="000669DD">
            <w:pPr>
              <w:pStyle w:val="13213"/>
            </w:pPr>
            <w:r>
              <w:t xml:space="preserve"> А зовут ее ... (синичка)</w:t>
            </w:r>
          </w:p>
          <w:p w:rsidR="00AD5110" w:rsidRDefault="00AD5110" w:rsidP="000669DD">
            <w:pPr>
              <w:pStyle w:val="13213"/>
            </w:pPr>
            <w:r>
              <w:t>Рассмотреть следы на снегу возле кормушки.</w:t>
            </w:r>
          </w:p>
          <w:p w:rsidR="00AD5110" w:rsidRDefault="00AD5110" w:rsidP="000669DD">
            <w:pPr>
              <w:pStyle w:val="13213"/>
            </w:pPr>
            <w:r>
              <w:t>Подвижные игры «Сова», «Находчивый»</w:t>
            </w:r>
          </w:p>
          <w:p w:rsidR="00AD5110" w:rsidRDefault="00AD5110" w:rsidP="000669DD">
            <w:pPr>
              <w:pStyle w:val="13213"/>
            </w:pPr>
            <w:r>
              <w:t>Развивать зрительную память, сообразительность (физическое воспитание**)</w:t>
            </w:r>
          </w:p>
          <w:p w:rsidR="00AD5110" w:rsidRDefault="00AD5110" w:rsidP="000669DD">
            <w:pPr>
              <w:pStyle w:val="13213"/>
            </w:pPr>
            <w:r>
              <w:t>Исследовательская деятельность: предложить утрамбовать на небольшом участке снег и зарисовать палочкой увиденные следы птиц.</w:t>
            </w:r>
          </w:p>
          <w:p w:rsidR="00AD5110" w:rsidRDefault="00AD5110" w:rsidP="000669DD">
            <w:pPr>
              <w:pStyle w:val="13213"/>
              <w:rPr>
                <w:lang w:val="kk-KZ"/>
              </w:rPr>
            </w:pPr>
            <w:proofErr w:type="spellStart"/>
            <w:r>
              <w:lastRenderedPageBreak/>
              <w:t>Жүр</w:t>
            </w:r>
            <w:proofErr w:type="spellEnd"/>
            <w:r>
              <w:t xml:space="preserve">, </w:t>
            </w:r>
            <w:proofErr w:type="spellStart"/>
            <w:r>
              <w:t>отыр</w:t>
            </w:r>
            <w:proofErr w:type="spellEnd"/>
            <w:r>
              <w:t xml:space="preserve">, </w:t>
            </w:r>
            <w:proofErr w:type="spellStart"/>
            <w:r>
              <w:t>тұр</w:t>
            </w:r>
            <w:proofErr w:type="spellEnd"/>
            <w:r>
              <w:t xml:space="preserve">, бар, </w:t>
            </w:r>
            <w:proofErr w:type="spellStart"/>
            <w:r>
              <w:t>апар</w:t>
            </w:r>
            <w:proofErr w:type="spellEnd"/>
            <w:r>
              <w:t xml:space="preserve">, </w:t>
            </w:r>
            <w:proofErr w:type="spellStart"/>
            <w:r>
              <w:t>бер</w:t>
            </w:r>
            <w:proofErr w:type="spellEnd"/>
            <w:r>
              <w:t xml:space="preserve">, ал, </w:t>
            </w:r>
            <w:proofErr w:type="spellStart"/>
            <w:r>
              <w:t>әкел</w:t>
            </w:r>
            <w:proofErr w:type="spellEnd"/>
            <w:r>
              <w:t xml:space="preserve">,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кел</w:t>
            </w:r>
            <w:proofErr w:type="spellEnd"/>
          </w:p>
          <w:p w:rsidR="00AD5110" w:rsidRDefault="00AD5110" w:rsidP="000669DD">
            <w:pPr>
              <w:pStyle w:val="13213"/>
              <w:rPr>
                <w:lang w:val="kk-KZ"/>
              </w:rPr>
            </w:pPr>
            <w:r>
              <w:t>Трудовая деятельность: сбор снега для постройки снежного городка.</w:t>
            </w:r>
          </w:p>
          <w:p w:rsidR="00AD5110" w:rsidRDefault="00AD5110" w:rsidP="000669DD">
            <w:pPr>
              <w:pStyle w:val="13213"/>
            </w:pPr>
            <w:r>
              <w:t>(познавательная, коммуникативная, трудовая деятельность, физическое воспитание**)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Наблюдение за метелью: дать представление о движении снега в ветреную погоду.</w:t>
            </w:r>
          </w:p>
          <w:p w:rsidR="00AD5110" w:rsidRDefault="00AD5110" w:rsidP="000669DD">
            <w:pPr>
              <w:pStyle w:val="13213"/>
            </w:pPr>
            <w:r>
              <w:t>Художественное слово: Кто это, воя, без крыльев летает</w:t>
            </w:r>
          </w:p>
          <w:p w:rsidR="00AD5110" w:rsidRDefault="00AD5110" w:rsidP="000669DD">
            <w:pPr>
              <w:pStyle w:val="13213"/>
            </w:pPr>
            <w:r>
              <w:t>И без метелки следы заметает?</w:t>
            </w:r>
          </w:p>
          <w:p w:rsidR="00AD5110" w:rsidRDefault="00AD5110" w:rsidP="000669DD">
            <w:pPr>
              <w:pStyle w:val="13213"/>
            </w:pPr>
            <w:r>
              <w:t>Лепит сугробы из снежного теста, -</w:t>
            </w:r>
          </w:p>
          <w:p w:rsidR="00AD5110" w:rsidRDefault="00AD5110" w:rsidP="000669DD">
            <w:pPr>
              <w:pStyle w:val="13213"/>
            </w:pPr>
            <w:r>
              <w:t xml:space="preserve"> Передвигая их с места на место. (Метель.)</w:t>
            </w:r>
          </w:p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 xml:space="preserve">» </w:t>
            </w:r>
          </w:p>
          <w:p w:rsidR="00AD5110" w:rsidRDefault="00AD5110" w:rsidP="000669DD">
            <w:pPr>
              <w:pStyle w:val="13213"/>
            </w:pPr>
            <w:r>
              <w:t>Подвижн</w:t>
            </w:r>
            <w:r w:rsidRPr="00EB55D0">
              <w:t xml:space="preserve">ые игры </w:t>
            </w:r>
            <w:r>
              <w:t xml:space="preserve">«Тенге </w:t>
            </w:r>
            <w:proofErr w:type="spellStart"/>
            <w:r>
              <w:t>алу</w:t>
            </w:r>
            <w:proofErr w:type="spellEnd"/>
            <w:r>
              <w:t>», «Метелица», «С кочки на кочку»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игры, проявляя инициативу и творчество.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Исследовательская деятельность: после метели укрыть снегом почву на грядках, корни у деревьев, так как сильный ветер все изменил: сугробы перенес на другое место; там, где ненужно, оголил землю.</w:t>
            </w:r>
          </w:p>
          <w:p w:rsidR="00AD5110" w:rsidRDefault="00AD5110" w:rsidP="000669DD">
            <w:pPr>
              <w:pStyle w:val="13213"/>
            </w:pPr>
            <w:r>
              <w:t>Трудовая деятель</w:t>
            </w:r>
            <w:r>
              <w:softHyphen/>
              <w:t>ность.</w:t>
            </w:r>
          </w:p>
          <w:p w:rsidR="00AD5110" w:rsidRDefault="00AD5110" w:rsidP="000669DD">
            <w:pPr>
              <w:pStyle w:val="13213"/>
              <w:rPr>
                <w:lang w:val="kk-KZ"/>
              </w:rPr>
            </w:pPr>
            <w:proofErr w:type="spellStart"/>
            <w:r>
              <w:t>Жүр</w:t>
            </w:r>
            <w:proofErr w:type="spellEnd"/>
            <w:r>
              <w:t xml:space="preserve">, </w:t>
            </w:r>
            <w:proofErr w:type="spellStart"/>
            <w:r>
              <w:t>отыр</w:t>
            </w:r>
            <w:proofErr w:type="spellEnd"/>
            <w:r>
              <w:t xml:space="preserve">, </w:t>
            </w:r>
            <w:proofErr w:type="spellStart"/>
            <w:r>
              <w:t>тұр</w:t>
            </w:r>
            <w:proofErr w:type="spellEnd"/>
            <w:r>
              <w:t xml:space="preserve">, бар, </w:t>
            </w:r>
            <w:proofErr w:type="spellStart"/>
            <w:r>
              <w:t>апар</w:t>
            </w:r>
            <w:proofErr w:type="spellEnd"/>
            <w:r>
              <w:t xml:space="preserve">, </w:t>
            </w:r>
            <w:proofErr w:type="spellStart"/>
            <w:r>
              <w:t>бер</w:t>
            </w:r>
            <w:proofErr w:type="spellEnd"/>
            <w:r>
              <w:t xml:space="preserve">, ал, </w:t>
            </w:r>
            <w:proofErr w:type="spellStart"/>
            <w:r>
              <w:t>әкел</w:t>
            </w:r>
            <w:proofErr w:type="spellEnd"/>
            <w:r>
              <w:t xml:space="preserve">,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кел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>(познавательная, коммуникативная, трудовая деятельность, 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Наблюдение за деревьями (</w:t>
            </w:r>
            <w:proofErr w:type="spellStart"/>
            <w:r>
              <w:t>ағаштар</w:t>
            </w:r>
            <w:proofErr w:type="spellEnd"/>
            <w:r>
              <w:t>) во время снегопада Расширять знания о явлениях неживой природы.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Художественное слово Стихотворение</w:t>
            </w:r>
          </w:p>
          <w:p w:rsidR="00AD5110" w:rsidRDefault="00AD5110" w:rsidP="000669DD">
            <w:pPr>
              <w:pStyle w:val="13213"/>
            </w:pPr>
            <w:r>
              <w:t>Как птица в оперенье ледяном,</w:t>
            </w:r>
          </w:p>
          <w:p w:rsidR="00AD5110" w:rsidRDefault="00AD5110" w:rsidP="000669DD">
            <w:pPr>
              <w:pStyle w:val="13213"/>
            </w:pPr>
            <w:r>
              <w:t>Бушует ветер злой в краю лесном.</w:t>
            </w:r>
          </w:p>
          <w:p w:rsidR="00AD5110" w:rsidRDefault="00AD5110" w:rsidP="000669DD">
            <w:pPr>
              <w:pStyle w:val="13213"/>
            </w:pPr>
            <w:r>
              <w:t>Мерзнут у сосны и елки пальчики – иголки… Удалой снежок примчал,</w:t>
            </w:r>
          </w:p>
          <w:p w:rsidR="00AD5110" w:rsidRDefault="00AD5110" w:rsidP="000669DD">
            <w:pPr>
              <w:pStyle w:val="13213"/>
            </w:pPr>
            <w:r>
              <w:t>Всем им варежки связал,</w:t>
            </w:r>
          </w:p>
          <w:p w:rsidR="00AD5110" w:rsidRDefault="00AD5110" w:rsidP="000669DD">
            <w:pPr>
              <w:pStyle w:val="13213"/>
            </w:pPr>
            <w:r>
              <w:t xml:space="preserve">Вы не видели, ребята, Этих варежек мохнатых? </w:t>
            </w:r>
          </w:p>
          <w:p w:rsidR="00AD5110" w:rsidRDefault="00AD5110" w:rsidP="000669DD">
            <w:pPr>
              <w:pStyle w:val="13213"/>
            </w:pPr>
            <w:r>
              <w:t>Способствовать эмоциональному восприятию литературных произведений. 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Дидактическая игра «Что </w:t>
            </w:r>
            <w:r>
              <w:lastRenderedPageBreak/>
              <w:t>за дерево» Продолжать учить наблюдать за признаками растений как живых существ и разделять причинно-следственные связи.</w:t>
            </w:r>
          </w:p>
          <w:p w:rsidR="00AD5110" w:rsidRDefault="00AD5110" w:rsidP="000669DD">
            <w:pPr>
              <w:pStyle w:val="13213"/>
            </w:pPr>
            <w:r>
              <w:t>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Исследование</w:t>
            </w:r>
          </w:p>
          <w:p w:rsidR="00AD5110" w:rsidRDefault="00AD5110" w:rsidP="000669DD">
            <w:pPr>
              <w:pStyle w:val="13213"/>
            </w:pPr>
            <w:r>
              <w:t>На следующий день после метели укрыть снегом почву на грядках, корни у деревьев, так как сильный ветер всё изменил: сугробы перенес на другое место; там, где не нужно, оголил землю. Создавать условия для исследовательской деятельности детей. (Исследовательская деятельность)</w:t>
            </w:r>
          </w:p>
          <w:p w:rsidR="00AD5110" w:rsidRDefault="00AD5110" w:rsidP="000669DD">
            <w:pPr>
              <w:pStyle w:val="13213"/>
            </w:pPr>
            <w:r>
              <w:t>Подвижные игры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«Птички и кошка», «Кто лучше прыгнет», «Хитрая лиса»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Наблюдение за поведением птиц (</w:t>
            </w:r>
            <w:proofErr w:type="spellStart"/>
            <w:r>
              <w:t>құстар</w:t>
            </w:r>
            <w:proofErr w:type="spellEnd"/>
            <w:r>
              <w:t>) у кормушки Расширять знания о явлениях живой природы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Художественное слово Приметы</w:t>
            </w:r>
          </w:p>
          <w:p w:rsidR="00AD5110" w:rsidRDefault="00AD5110" w:rsidP="000669DD">
            <w:pPr>
              <w:pStyle w:val="13213"/>
            </w:pPr>
            <w:r>
              <w:t>Ребята, говорят если вороны сидят на макушках деревьев, усиленно каркают и чистятся, то зимой это к снегу, а если птицы спустились и садятся на землю, то будет оттепель</w:t>
            </w:r>
          </w:p>
          <w:p w:rsidR="00AD5110" w:rsidRDefault="00AD5110" w:rsidP="000669DD">
            <w:pPr>
              <w:pStyle w:val="13213"/>
            </w:pPr>
            <w:r>
              <w:t>Продолжать учить чувствовать художественность языка (эпитеты, описания, образные слова. 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Исследование: </w:t>
            </w:r>
            <w:r>
              <w:lastRenderedPageBreak/>
              <w:t>рассмотреть следы птиц, сравнить их со следами вороны. Ответить, чем отличаются птицы от зверей.</w:t>
            </w:r>
          </w:p>
          <w:p w:rsidR="00AD5110" w:rsidRDefault="00AD5110" w:rsidP="000669DD">
            <w:pPr>
              <w:pStyle w:val="13213"/>
            </w:pPr>
            <w:r>
              <w:t>Продолжать учить наблюдать, анализировать, сравнивать (Исследовательская деятельность)</w:t>
            </w:r>
          </w:p>
          <w:p w:rsidR="00AD5110" w:rsidRDefault="00AD5110" w:rsidP="000669DD">
            <w:pPr>
              <w:pStyle w:val="13213"/>
            </w:pPr>
            <w:r>
              <w:t>Малоподвижная игра «Море волнуется» с использованием бубна Согласовать ритм движений с музыкальным сопровождением. (Физическое воспитание**)</w:t>
            </w:r>
          </w:p>
          <w:p w:rsidR="00AD5110" w:rsidRDefault="00AD5110" w:rsidP="000669DD">
            <w:pPr>
              <w:pStyle w:val="13213"/>
            </w:pPr>
            <w:r>
              <w:t>Подвижные игры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«Мыши в кладовой», «Снежная баба», «</w:t>
            </w:r>
            <w:proofErr w:type="spellStart"/>
            <w:r>
              <w:t>Жапалақтар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қарлыгаш</w:t>
            </w:r>
            <w:proofErr w:type="spellEnd"/>
            <w:r>
              <w:t xml:space="preserve">» 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r>
              <w:t xml:space="preserve">Трудовая </w:t>
            </w:r>
            <w:r>
              <w:lastRenderedPageBreak/>
              <w:t xml:space="preserve">деятельность: пополнить кормушки. Продолжать учить добиваться запланированного результата. 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t>Индивидуальная работа «Не ошибись»</w:t>
            </w:r>
          </w:p>
          <w:p w:rsidR="00AD5110" w:rsidRDefault="00AD5110" w:rsidP="000669DD">
            <w:pPr>
              <w:pStyle w:val="13213"/>
            </w:pPr>
            <w:r>
              <w:t>Учить двигаться приставными шагами вперед.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Возвращение с про</w:t>
            </w:r>
            <w:r>
              <w:softHyphen/>
              <w:t>гулки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Беседа о домашних птицах (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құстары</w:t>
            </w:r>
            <w:proofErr w:type="spellEnd"/>
            <w:r>
              <w:t xml:space="preserve">: </w:t>
            </w:r>
            <w:proofErr w:type="spellStart"/>
            <w:r>
              <w:t>тауық</w:t>
            </w:r>
            <w:proofErr w:type="spellEnd"/>
            <w:r>
              <w:t xml:space="preserve">, </w:t>
            </w:r>
            <w:proofErr w:type="spellStart"/>
            <w:r>
              <w:t>әтеш</w:t>
            </w:r>
            <w:proofErr w:type="spellEnd"/>
            <w:r>
              <w:t xml:space="preserve">, </w:t>
            </w:r>
            <w:proofErr w:type="spellStart"/>
            <w:r>
              <w:t>балапан</w:t>
            </w:r>
            <w:proofErr w:type="spellEnd"/>
            <w:r>
              <w:t xml:space="preserve">, </w:t>
            </w:r>
            <w:proofErr w:type="spellStart"/>
            <w:r>
              <w:t>қаз</w:t>
            </w:r>
            <w:proofErr w:type="spellEnd"/>
            <w:r>
              <w:t xml:space="preserve">, </w:t>
            </w:r>
            <w:proofErr w:type="spellStart"/>
            <w:r>
              <w:t>үйрек</w:t>
            </w:r>
            <w:proofErr w:type="spellEnd"/>
            <w: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Последовательное раздевание.</w:t>
            </w:r>
          </w:p>
          <w:p w:rsidR="00AD5110" w:rsidRDefault="00AD5110" w:rsidP="000669DD">
            <w:pPr>
              <w:pStyle w:val="13213"/>
            </w:pPr>
            <w:r>
              <w:t>Проверка шкафчиков на предмет порядка</w:t>
            </w:r>
          </w:p>
          <w:p w:rsidR="00AD5110" w:rsidRDefault="00AD5110" w:rsidP="000669DD">
            <w:pPr>
              <w:pStyle w:val="13213"/>
            </w:pPr>
            <w:r>
              <w:t>(</w:t>
            </w:r>
            <w:proofErr w:type="spellStart"/>
            <w:r>
              <w:t>Киім-кешек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Обмен впечатлением от прогулки.</w:t>
            </w:r>
          </w:p>
          <w:p w:rsidR="00AD5110" w:rsidRDefault="00AD5110" w:rsidP="000669DD">
            <w:pPr>
              <w:pStyle w:val="13213"/>
            </w:pPr>
            <w:r>
              <w:t>Повтор пословиц и поговорок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Эмоциональный отклик о прогулке (Что запомнилось больше всего? Что в прогулке не понравилось?)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Игра «Я называю, а ты выполняй»</w:t>
            </w:r>
          </w:p>
          <w:p w:rsidR="00AD5110" w:rsidRDefault="00AD5110" w:rsidP="000669DD">
            <w:pPr>
              <w:pStyle w:val="13213"/>
            </w:pPr>
            <w:r>
              <w:t>(</w:t>
            </w:r>
            <w:proofErr w:type="spellStart"/>
            <w:r>
              <w:t>Жүр</w:t>
            </w:r>
            <w:proofErr w:type="spellEnd"/>
            <w:r>
              <w:t xml:space="preserve">, </w:t>
            </w:r>
            <w:proofErr w:type="spellStart"/>
            <w:r>
              <w:t>отыр</w:t>
            </w:r>
            <w:proofErr w:type="spellEnd"/>
            <w:r>
              <w:t xml:space="preserve">, </w:t>
            </w:r>
            <w:proofErr w:type="spellStart"/>
            <w:r>
              <w:t>тұр</w:t>
            </w:r>
            <w:proofErr w:type="spellEnd"/>
            <w:r>
              <w:t xml:space="preserve">, бар, </w:t>
            </w:r>
            <w:proofErr w:type="spellStart"/>
            <w:r>
              <w:t>апар</w:t>
            </w:r>
            <w:proofErr w:type="spellEnd"/>
            <w:r>
              <w:t xml:space="preserve">, </w:t>
            </w:r>
            <w:proofErr w:type="spellStart"/>
            <w:r>
              <w:t>бер</w:t>
            </w:r>
            <w:proofErr w:type="spellEnd"/>
            <w:r>
              <w:t xml:space="preserve">, ал, </w:t>
            </w:r>
            <w:proofErr w:type="spellStart"/>
            <w:r>
              <w:t>әкел</w:t>
            </w:r>
            <w:proofErr w:type="spellEnd"/>
            <w:r>
              <w:t xml:space="preserve">, </w:t>
            </w:r>
            <w:proofErr w:type="spellStart"/>
            <w:r>
              <w:t>іш</w:t>
            </w:r>
            <w:proofErr w:type="spellEnd"/>
            <w:r>
              <w:t xml:space="preserve">,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секір</w:t>
            </w:r>
            <w:proofErr w:type="spellEnd"/>
            <w:r>
              <w:t xml:space="preserve">, </w:t>
            </w:r>
            <w:proofErr w:type="spellStart"/>
            <w:r>
              <w:t>жүгір</w:t>
            </w:r>
            <w:proofErr w:type="spellEnd"/>
            <w:r>
              <w:t xml:space="preserve">, </w:t>
            </w:r>
            <w:proofErr w:type="spellStart"/>
            <w:r>
              <w:t>қуып</w:t>
            </w:r>
            <w:proofErr w:type="spellEnd"/>
            <w:r>
              <w:t xml:space="preserve"> </w:t>
            </w:r>
            <w:proofErr w:type="spellStart"/>
            <w:r>
              <w:t>жет</w:t>
            </w:r>
            <w:proofErr w:type="spellEnd"/>
            <w:r>
              <w:t xml:space="preserve">, </w:t>
            </w:r>
            <w:proofErr w:type="spellStart"/>
            <w:r>
              <w:t>қуып</w:t>
            </w:r>
            <w:proofErr w:type="spellEnd"/>
            <w:r>
              <w:t xml:space="preserve"> </w:t>
            </w:r>
            <w:proofErr w:type="spellStart"/>
            <w:r>
              <w:t>жет</w:t>
            </w:r>
            <w:proofErr w:type="spellEnd"/>
            <w:r>
              <w:t xml:space="preserve"> те </w:t>
            </w:r>
            <w:proofErr w:type="spellStart"/>
            <w:r>
              <w:t>ұста</w:t>
            </w:r>
            <w:proofErr w:type="spellEnd"/>
            <w:r>
              <w:t>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Обед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 Продолжать учить ответственно выполнять дежурные обязанности. (Трудовая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AD5110" w:rsidRDefault="00AD5110" w:rsidP="000669DD">
            <w:pPr>
              <w:pStyle w:val="13213"/>
            </w:pPr>
            <w:r>
              <w:t xml:space="preserve">(Физическая культура)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дежурные обязанности. (Трудовая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самоконтроль </w:t>
            </w:r>
            <w:r>
              <w:lastRenderedPageBreak/>
              <w:t>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AD5110" w:rsidRDefault="00AD5110" w:rsidP="000669DD">
            <w:pPr>
              <w:pStyle w:val="13213"/>
            </w:pPr>
            <w:r>
              <w:t xml:space="preserve">(Физическая культура)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дежурные обязанности. (Трудовая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AD5110" w:rsidRDefault="00AD5110" w:rsidP="000669DD">
            <w:pPr>
              <w:pStyle w:val="13213"/>
            </w:pPr>
            <w:r>
              <w:t xml:space="preserve">(Физическая культура)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дежурные обязанности. (Трудовая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самоконтроль при выполнении правил и навыков личной гигиены, без </w:t>
            </w:r>
            <w:r>
              <w:lastRenderedPageBreak/>
              <w:t>напоминания полоскать рот после еды, пользоваться носовым платком.</w:t>
            </w:r>
          </w:p>
          <w:p w:rsidR="00AD5110" w:rsidRDefault="00AD5110" w:rsidP="000669DD">
            <w:pPr>
              <w:pStyle w:val="13213"/>
            </w:pPr>
            <w:r>
              <w:t xml:space="preserve">(Физическая культура)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дежурные обязанности. (Трудовая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Развивать самоконтроль при выполнении правил и навыков личной гигиены, без напоминания полоскать рот после еды, пользоваться носовым платком.</w:t>
            </w:r>
          </w:p>
          <w:p w:rsidR="00AD5110" w:rsidRDefault="00AD5110" w:rsidP="000669DD">
            <w:pPr>
              <w:pStyle w:val="13213"/>
            </w:pPr>
            <w:r>
              <w:t xml:space="preserve">(Физическая культура)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Дневной сон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Слушание расслабляющей музыки для сна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Ата</w:t>
            </w:r>
            <w:proofErr w:type="spellEnd"/>
            <w:r>
              <w:t xml:space="preserve"> </w:t>
            </w:r>
            <w:proofErr w:type="spellStart"/>
            <w:r>
              <w:t>толғауы</w:t>
            </w:r>
            <w:proofErr w:type="spellEnd"/>
            <w:r>
              <w:t xml:space="preserve"> </w:t>
            </w:r>
            <w:hyperlink r:id="rId11" w:history="1">
              <w:r>
                <w:t>https://zvyki.com/song/61248912/N_r_isa_T_lendiev_-_Ata_tol_au/</w:t>
              </w:r>
            </w:hyperlink>
            <w:r>
              <w:t xml:space="preserve"> (Музыка***)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Чтение книги Н. Носова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Ата</w:t>
            </w:r>
            <w:proofErr w:type="spellEnd"/>
            <w:r>
              <w:t xml:space="preserve"> </w:t>
            </w:r>
            <w:proofErr w:type="spellStart"/>
            <w:r>
              <w:t>толғауы</w:t>
            </w:r>
            <w:proofErr w:type="spellEnd"/>
            <w:r>
              <w:t xml:space="preserve"> </w:t>
            </w:r>
            <w:hyperlink r:id="rId12" w:history="1">
              <w:r>
                <w:t>https://zvyki.com/song/61248912/N_r_isa_T_lendiev_-_Ata_tol_au/</w:t>
              </w:r>
            </w:hyperlink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Слушание классической музыки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Ата</w:t>
            </w:r>
            <w:proofErr w:type="spellEnd"/>
            <w:r>
              <w:t xml:space="preserve"> </w:t>
            </w:r>
            <w:proofErr w:type="spellStart"/>
            <w:r>
              <w:t>толғауы</w:t>
            </w:r>
            <w:proofErr w:type="spellEnd"/>
            <w:r>
              <w:t xml:space="preserve"> </w:t>
            </w:r>
            <w:hyperlink r:id="rId13" w:history="1">
              <w:r>
                <w:t>https://zvyki.com/song/61248912/N_r_isa_T_lendiev_-_Ata_tol_au/</w:t>
              </w:r>
            </w:hyperlink>
            <w:r>
              <w:t xml:space="preserve"> (Музыка***)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Чтение стихотворения А. </w:t>
            </w:r>
            <w:proofErr w:type="spellStart"/>
            <w:r>
              <w:t>Кунанбаева</w:t>
            </w:r>
            <w:proofErr w:type="spellEnd"/>
            <w:r>
              <w:t xml:space="preserve"> «</w:t>
            </w:r>
            <w:proofErr w:type="spellStart"/>
            <w:r>
              <w:t>Қыс</w:t>
            </w:r>
            <w:proofErr w:type="spellEnd"/>
            <w:r>
              <w:t>» (Коммуникативная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Ата</w:t>
            </w:r>
            <w:proofErr w:type="spellEnd"/>
            <w:r>
              <w:t xml:space="preserve"> </w:t>
            </w:r>
            <w:proofErr w:type="spellStart"/>
            <w:r>
              <w:t>толғауы</w:t>
            </w:r>
            <w:proofErr w:type="spellEnd"/>
            <w:r>
              <w:t xml:space="preserve"> </w:t>
            </w:r>
            <w:hyperlink r:id="rId14" w:history="1">
              <w:r>
                <w:t>https://zvyki.com/song/61248912/N_r_isa_T_lendiev_-_Ata_tol_au/</w:t>
              </w:r>
            </w:hyperlink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П. Чайковский «Времена года «Зима»   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Ата</w:t>
            </w:r>
            <w:proofErr w:type="spellEnd"/>
            <w:r>
              <w:t xml:space="preserve"> </w:t>
            </w:r>
            <w:proofErr w:type="spellStart"/>
            <w:r>
              <w:t>толғауы</w:t>
            </w:r>
            <w:proofErr w:type="spellEnd"/>
            <w:r>
              <w:t xml:space="preserve"> </w:t>
            </w:r>
            <w:hyperlink r:id="rId15" w:history="1">
              <w:r>
                <w:t>https://zvyki.com/song/61248912/N_r_isa_T_lendiev_-_Ata_tol_au/</w:t>
              </w:r>
            </w:hyperlink>
            <w:r>
              <w:t xml:space="preserve"> (Музыка***)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корригирующей гимнастики </w:t>
            </w:r>
          </w:p>
          <w:p w:rsidR="00AD5110" w:rsidRDefault="00AD5110" w:rsidP="000669DD">
            <w:pPr>
              <w:pStyle w:val="13213"/>
            </w:pPr>
            <w:r>
              <w:t>Развивать самоконтроль при выполнении правил и навыков личной гигиены: следить за чистотой тела, мыть руки, ноги, проводить влажные обтирания до пояса.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Комплекс корригирующей гимнастики</w:t>
            </w:r>
          </w:p>
          <w:p w:rsidR="00AD5110" w:rsidRDefault="00AD5110" w:rsidP="000669DD">
            <w:pPr>
              <w:pStyle w:val="13213"/>
            </w:pPr>
            <w:r>
              <w:t>Развивать самоконтроль при выполнении правил и навыков личной гигиены; осознавать необходимость проведения этих процедур и пользования индивидуальными предметами гигиены. (Физическое воспитание**)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корригирующей гимнастики 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самоконтроль при выполнении правил и навыков личной гигиены. 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Комплекс корригирующей гимнастики</w:t>
            </w:r>
          </w:p>
          <w:p w:rsidR="00AD5110" w:rsidRDefault="00AD5110" w:rsidP="000669DD">
            <w:pPr>
              <w:pStyle w:val="13213"/>
            </w:pPr>
            <w:r>
              <w:t>Развивать самоконтроль при выполнении правил и навыков личной гигиены; осознавать необходимость проведения этих процедур и пользования индивидуальными предметами гигиены. (Физическое воспитание**)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корригирующей гимнастики </w:t>
            </w:r>
          </w:p>
          <w:p w:rsidR="00AD5110" w:rsidRDefault="00AD5110" w:rsidP="000669DD">
            <w:pPr>
              <w:pStyle w:val="13213"/>
            </w:pPr>
            <w:r>
              <w:t>Развивать самоконтроль при выполнении правил и навыков личной гигиены: следить за чистотой тела, мыть руки, ноги, проводить влажные обтирания до пояса.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t>изодеятельность</w:t>
            </w:r>
            <w:proofErr w:type="spellEnd"/>
            <w:r>
              <w:t>, рассматривание книг и другое)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Рассмотреть живописные картины зимы «Февральская лазурь» И. Грабаря Приобщать детей к доступным художественным произведениям. 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Конкурс «Зимние забавы» </w:t>
            </w:r>
          </w:p>
          <w:p w:rsidR="00AD5110" w:rsidRDefault="00AD5110" w:rsidP="000669DD">
            <w:pPr>
              <w:pStyle w:val="13213"/>
            </w:pPr>
            <w:r>
              <w:t>Учить выполнять композиции как индивидуально, так и в небольших группах. (Творческая деятельность)</w:t>
            </w:r>
          </w:p>
          <w:p w:rsidR="00AD5110" w:rsidRDefault="00AD5110" w:rsidP="000669DD">
            <w:pPr>
              <w:pStyle w:val="13213"/>
            </w:pPr>
            <w:r>
              <w:t>Режиссерские игры с маленькими игрушками Продолжать воспитывать у детей осознанное отношение к выполнению общепринятых норм и правил. Важно, чтобы дети понимали, что правила создаются для того, чтобы всем было хорошо. (Познавательная деятельность)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Кружок «Готовлюсь к письму»</w:t>
            </w:r>
          </w:p>
          <w:p w:rsidR="00AD5110" w:rsidRDefault="00AD5110" w:rsidP="000669DD">
            <w:pPr>
              <w:pStyle w:val="13213"/>
            </w:pPr>
            <w:r>
              <w:t>(Художественно-творческая деятельность)</w:t>
            </w:r>
          </w:p>
          <w:p w:rsidR="00AD5110" w:rsidRDefault="00AD5110" w:rsidP="000669DD">
            <w:pPr>
              <w:pStyle w:val="13213"/>
            </w:pPr>
            <w:r>
              <w:t>Казахский орнамент (рисуем манной крупой).</w:t>
            </w:r>
          </w:p>
          <w:p w:rsidR="00AD5110" w:rsidRDefault="00AD5110" w:rsidP="000669DD">
            <w:pPr>
              <w:pStyle w:val="13213"/>
            </w:pPr>
            <w:r>
              <w:t>Развивать умение планировать расположение эскиза на листе бумаги, передавать характерные особенности орнамента; развивать мелкую моторику, творческие способности, интерес к продуктивной деятельности; закрепить образ буквы П; воспитывать аккуратность.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(Познавательная, </w:t>
            </w:r>
          </w:p>
          <w:p w:rsidR="00AD5110" w:rsidRDefault="00AD5110" w:rsidP="000669DD">
            <w:pPr>
              <w:pStyle w:val="13213"/>
            </w:pPr>
            <w:r>
              <w:t>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Чтение новой сказки «Кот (</w:t>
            </w:r>
            <w:proofErr w:type="spellStart"/>
            <w:r>
              <w:t>мысық</w:t>
            </w:r>
            <w:proofErr w:type="spellEnd"/>
            <w:r>
              <w:t>) в сапогах (</w:t>
            </w:r>
            <w:proofErr w:type="spellStart"/>
            <w:r>
              <w:t>етік</w:t>
            </w:r>
            <w:proofErr w:type="spellEnd"/>
            <w:r>
              <w:t xml:space="preserve">)» </w:t>
            </w:r>
          </w:p>
          <w:p w:rsidR="00AD5110" w:rsidRDefault="00AD5110" w:rsidP="000669DD">
            <w:pPr>
              <w:pStyle w:val="13213"/>
            </w:pPr>
            <w:r>
              <w:t>Продолжать учить различать причинно-следственные связи, жанры (сказка, рассказ, стихотворение).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(Коммуникативная деятельность:</w:t>
            </w:r>
          </w:p>
          <w:p w:rsidR="00AD5110" w:rsidRDefault="00AD5110" w:rsidP="000669DD">
            <w:pPr>
              <w:pStyle w:val="13213"/>
            </w:pPr>
            <w:r>
              <w:t>Опыт с фонариком. Разговор о том, как получается тень (исследовательская деятельность: создавать условия для исследовательской деятельности детей)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Театрализованные игры по выбору детей. Работа над выразительностью Формировать понимание того, что всё зависит от самого человека и его трудолюбия, настойчивости, веры в себя.</w:t>
            </w:r>
          </w:p>
          <w:p w:rsidR="00AD5110" w:rsidRDefault="00AD5110" w:rsidP="000669DD">
            <w:pPr>
              <w:pStyle w:val="13213"/>
            </w:pPr>
            <w:r>
              <w:t>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Игра на музыкальных инструментах </w:t>
            </w:r>
          </w:p>
          <w:p w:rsidR="00AD5110" w:rsidRDefault="00AD5110" w:rsidP="000669DD">
            <w:pPr>
              <w:pStyle w:val="13213"/>
            </w:pPr>
            <w:r>
              <w:t>Учить выполнять простые, знакомые мелодии на детских музыкальных инструментах индивидуально и в малых группах.</w:t>
            </w:r>
          </w:p>
          <w:p w:rsidR="00AD5110" w:rsidRDefault="00AD5110" w:rsidP="000669DD">
            <w:pPr>
              <w:pStyle w:val="13213"/>
            </w:pPr>
            <w:r>
              <w:t>(Музыка***)</w:t>
            </w:r>
          </w:p>
          <w:p w:rsidR="00AD5110" w:rsidRDefault="00AD5110" w:rsidP="000669DD">
            <w:pPr>
              <w:pStyle w:val="13213"/>
            </w:pPr>
            <w:r>
              <w:t xml:space="preserve">Опыт с линейкой и проволокой по извлечению звуков продолжать учить наблюдать, анализировать, сравнивать, различать. (Исследовательская деятельность)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lastRenderedPageBreak/>
              <w:t>Экологическая квест-игра</w:t>
            </w:r>
          </w:p>
          <w:p w:rsidR="00AD5110" w:rsidRDefault="00AD5110" w:rsidP="000669DD">
            <w:pPr>
              <w:pStyle w:val="13213"/>
            </w:pPr>
            <w:r>
              <w:t>Формирование экологической культуры Закрепить и систематизировать знания о живой и неживой природе. (Развитие речи, 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Кружок «</w:t>
            </w:r>
            <w:proofErr w:type="spellStart"/>
            <w:r>
              <w:t>Роботомания</w:t>
            </w:r>
            <w:proofErr w:type="spellEnd"/>
            <w:r>
              <w:t>»</w:t>
            </w:r>
          </w:p>
          <w:p w:rsidR="00AD5110" w:rsidRDefault="00AD5110" w:rsidP="000669DD">
            <w:pPr>
              <w:pStyle w:val="13213"/>
            </w:pPr>
            <w:r>
              <w:t>«Изменю-ка голос я! Догадайтесь, кто же я?» Обучать элементарным основам программирования с помощью робота-мыши; учить воспроизводить интонацию для выражения различных эмоций через голос и мимику; формировать умение подбирать тембровый окрас голоса в зависимости от характера и настроения героя: веселое, злое и т. д.; правильное звукопроизношение; развивать умение оценивать поступки героев; воспитывать привычку доводить дело до конца. (Познавательная, 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Хозяйственно-бытовой труд «Моем стульчики» (</w:t>
            </w:r>
            <w:proofErr w:type="spellStart"/>
            <w:r>
              <w:t>орындық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 xml:space="preserve">Воспитывать в группе желание поддерживать чистоту. 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Настольный театр по сказке «Три (</w:t>
            </w:r>
            <w:proofErr w:type="spellStart"/>
            <w:r>
              <w:t>үш</w:t>
            </w:r>
            <w:proofErr w:type="spellEnd"/>
            <w:r>
              <w:t>) поросенка»</w:t>
            </w:r>
          </w:p>
          <w:p w:rsidR="00AD5110" w:rsidRDefault="00AD5110" w:rsidP="000669DD">
            <w:pPr>
              <w:pStyle w:val="13213"/>
            </w:pPr>
            <w:r>
              <w:t>Развивать диалогическую речь, выражать свое отношение к героям и их поступкам. (Коммуникативная деятельность)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proofErr w:type="spellStart"/>
            <w:r>
              <w:lastRenderedPageBreak/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>Разговор о правилах дорожного движения Формировать умения понимать и использовать необходимые слова для описания различных предметов. 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Сюжетно-ролевая игра «В городе» (</w:t>
            </w:r>
            <w:proofErr w:type="spellStart"/>
            <w:r>
              <w:t>қала</w:t>
            </w:r>
            <w:proofErr w:type="spellEnd"/>
            <w:r>
              <w:t>) Продолжать знакомить с дорожными знаками: «Дети», «Остановка трамвая», «Остановка автобуса», «Пешеходный переход», «Велосипедная дорожка».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Аппликация «Светофор» (</w:t>
            </w:r>
            <w:proofErr w:type="spellStart"/>
            <w:r>
              <w:t>бағдаршам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>Учить применять различные методы (симметричные, контурные).</w:t>
            </w:r>
          </w:p>
          <w:p w:rsidR="00AD5110" w:rsidRDefault="00AD5110" w:rsidP="000669DD">
            <w:pPr>
              <w:pStyle w:val="13213"/>
            </w:pPr>
            <w:r>
              <w:t>(Творческая деятельность)</w:t>
            </w:r>
          </w:p>
          <w:p w:rsidR="00AD5110" w:rsidRDefault="00AD5110" w:rsidP="000669DD">
            <w:pPr>
              <w:pStyle w:val="13213"/>
            </w:pPr>
          </w:p>
          <w:p w:rsidR="00AD5110" w:rsidRDefault="00AD5110" w:rsidP="000669DD">
            <w:pPr>
              <w:pStyle w:val="13213"/>
            </w:pP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Полдник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 Ответственно выполнять обязанности дежурного</w:t>
            </w:r>
          </w:p>
          <w:p w:rsidR="00AD5110" w:rsidRDefault="00AD5110" w:rsidP="000669DD">
            <w:pPr>
              <w:pStyle w:val="13213"/>
            </w:pPr>
            <w:r>
              <w:t>К</w:t>
            </w:r>
            <w:r>
              <w:rPr>
                <w:highlight w:val="white"/>
              </w:rPr>
              <w:t>ультурно-гигиенические навыки</w:t>
            </w:r>
          </w:p>
          <w:p w:rsidR="00AD5110" w:rsidRDefault="00AD5110" w:rsidP="000669DD">
            <w:pPr>
              <w:pStyle w:val="13213"/>
            </w:pPr>
            <w:r>
              <w:t xml:space="preserve">Учить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 Ответственно выполнять обязанности дежурного</w:t>
            </w:r>
          </w:p>
          <w:p w:rsidR="00AD5110" w:rsidRDefault="00AD5110" w:rsidP="000669DD">
            <w:pPr>
              <w:pStyle w:val="13213"/>
            </w:pPr>
            <w:r>
              <w:t>К</w:t>
            </w:r>
            <w:r>
              <w:rPr>
                <w:highlight w:val="white"/>
              </w:rPr>
              <w:t>ультурно-гигиенические навыки</w:t>
            </w:r>
          </w:p>
          <w:p w:rsidR="00AD5110" w:rsidRDefault="00AD5110" w:rsidP="000669DD">
            <w:pPr>
              <w:pStyle w:val="13213"/>
            </w:pPr>
            <w:r>
              <w:t xml:space="preserve">Учить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 Ответственно выполнять обязанности дежурного</w:t>
            </w:r>
          </w:p>
          <w:p w:rsidR="00AD5110" w:rsidRDefault="00AD5110" w:rsidP="000669DD">
            <w:pPr>
              <w:pStyle w:val="13213"/>
            </w:pPr>
            <w:r>
              <w:t>К</w:t>
            </w:r>
            <w:r>
              <w:rPr>
                <w:highlight w:val="white"/>
              </w:rPr>
              <w:t>ультурно-гигиенические навыки</w:t>
            </w:r>
          </w:p>
          <w:p w:rsidR="00AD5110" w:rsidRDefault="00AD5110" w:rsidP="000669DD">
            <w:pPr>
              <w:pStyle w:val="13213"/>
            </w:pPr>
            <w:r>
              <w:t xml:space="preserve">Учить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 Ответственно выполнять обязанности дежурного</w:t>
            </w:r>
          </w:p>
          <w:p w:rsidR="00AD5110" w:rsidRDefault="00AD5110" w:rsidP="000669DD">
            <w:pPr>
              <w:pStyle w:val="13213"/>
            </w:pPr>
            <w:r>
              <w:t>К</w:t>
            </w:r>
            <w:r>
              <w:rPr>
                <w:highlight w:val="white"/>
              </w:rPr>
              <w:t>ультурно-гигиенические навыки</w:t>
            </w:r>
          </w:p>
          <w:p w:rsidR="00AD5110" w:rsidRDefault="00AD5110" w:rsidP="000669DD">
            <w:pPr>
              <w:pStyle w:val="13213"/>
            </w:pPr>
            <w:r>
              <w:t xml:space="preserve">Учить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 Ответственно выполнять обязанности дежурного</w:t>
            </w:r>
          </w:p>
          <w:p w:rsidR="00AD5110" w:rsidRDefault="00AD5110" w:rsidP="000669DD">
            <w:pPr>
              <w:pStyle w:val="13213"/>
            </w:pPr>
            <w:r>
              <w:t>К</w:t>
            </w:r>
            <w:r>
              <w:rPr>
                <w:highlight w:val="white"/>
              </w:rPr>
              <w:t>ультурно-гигиенические навыки</w:t>
            </w:r>
          </w:p>
          <w:p w:rsidR="00AD5110" w:rsidRDefault="00AD5110" w:rsidP="000669DD">
            <w:pPr>
              <w:pStyle w:val="13213"/>
            </w:pPr>
            <w:r>
              <w:t xml:space="preserve">Учить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Индивидуальная работа с детьми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Физические качества</w:t>
            </w:r>
          </w:p>
          <w:p w:rsidR="00AD5110" w:rsidRDefault="00AD5110" w:rsidP="000669DD">
            <w:pPr>
              <w:pStyle w:val="13213"/>
            </w:pPr>
            <w:r>
              <w:t>Побуждать принимать участие в казахских подвижных играх «</w:t>
            </w:r>
            <w:proofErr w:type="spellStart"/>
            <w:r>
              <w:t>Деревяный</w:t>
            </w:r>
            <w:proofErr w:type="spellEnd"/>
            <w:r>
              <w:t xml:space="preserve"> шар», «Белая кость». </w:t>
            </w:r>
          </w:p>
          <w:p w:rsidR="00AD5110" w:rsidRDefault="00AD5110" w:rsidP="000669DD">
            <w:pPr>
              <w:pStyle w:val="13213"/>
            </w:pPr>
            <w:r>
              <w:t xml:space="preserve">Совершенствовать навыки умывания: намыливать руки до образования пены, тщательно смывать, </w:t>
            </w:r>
            <w:r>
              <w:lastRenderedPageBreak/>
              <w:t xml:space="preserve">насухо вытирать полотенцем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Коммуникативные навыки</w:t>
            </w:r>
          </w:p>
          <w:p w:rsidR="00AD5110" w:rsidRDefault="00AD5110" w:rsidP="000669DD">
            <w:pPr>
              <w:pStyle w:val="13213"/>
            </w:pPr>
            <w:r>
              <w:t xml:space="preserve">Привлекать к выполнению заданий по подбору однородных существительных, прилагательных, глаголов к словам-стимулам (идут дети, часы; едут машины, мотоциклы; тает снег, </w:t>
            </w:r>
            <w:r>
              <w:lastRenderedPageBreak/>
              <w:t xml:space="preserve">сосулька, лед), антонимов (веселый – грустный) Артикуляционная гимнастика, упражнения на развитие речевого дыхания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Познавательные и интеллектуальные навыки</w:t>
            </w:r>
          </w:p>
          <w:p w:rsidR="00AD5110" w:rsidRDefault="00AD5110" w:rsidP="000669DD">
            <w:pPr>
              <w:pStyle w:val="13213"/>
            </w:pPr>
            <w:r>
              <w:t xml:space="preserve">Моделирование из LEGO: «Чья команда быстрее построит» </w:t>
            </w:r>
          </w:p>
          <w:p w:rsidR="00AD5110" w:rsidRDefault="00AD5110" w:rsidP="000669DD">
            <w:pPr>
              <w:pStyle w:val="13213"/>
            </w:pPr>
            <w:r>
              <w:t xml:space="preserve">Мотивировать на решение головоломок: «Волшебный круг» «Головоломка Пифагора», </w:t>
            </w:r>
            <w:r>
              <w:lastRenderedPageBreak/>
              <w:t>«</w:t>
            </w:r>
            <w:proofErr w:type="spellStart"/>
            <w:r>
              <w:t>Танграмм</w:t>
            </w:r>
            <w:proofErr w:type="spellEnd"/>
            <w:r>
              <w:t>» «</w:t>
            </w:r>
            <w:proofErr w:type="spellStart"/>
            <w:r>
              <w:t>Колумбово</w:t>
            </w:r>
            <w:proofErr w:type="spellEnd"/>
            <w:r>
              <w:t xml:space="preserve"> яйцо», «Соты </w:t>
            </w:r>
            <w:proofErr w:type="spellStart"/>
            <w:r>
              <w:t>Кайе</w:t>
            </w:r>
            <w:proofErr w:type="spellEnd"/>
            <w:r>
              <w:t>»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Развитие творческих навыков, исследовательской деятельности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умение преобразовывать плоскостные бумажные формы в объемные: «Бумажная пластика». Развивать умение рисовать элементы </w:t>
            </w:r>
            <w:r>
              <w:lastRenderedPageBreak/>
              <w:t xml:space="preserve">казахского орнамента и украшать ими одежду, предметы быта: «Чем может быть», «Превращения»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Формирование социально-эмоциональных навыков</w:t>
            </w:r>
          </w:p>
          <w:p w:rsidR="00AD5110" w:rsidRDefault="00AD5110" w:rsidP="000669DD">
            <w:pPr>
              <w:pStyle w:val="13213"/>
            </w:pPr>
            <w:r>
              <w:t xml:space="preserve">Поощрять участие в сюжетно-ролевых играх: «Магазин», «Столовая». </w:t>
            </w:r>
          </w:p>
          <w:p w:rsidR="00AD5110" w:rsidRDefault="00AD5110" w:rsidP="000669DD">
            <w:pPr>
              <w:pStyle w:val="13213"/>
            </w:pPr>
            <w:r>
              <w:t xml:space="preserve">Формировать самостоятельно выполнять поручения </w:t>
            </w:r>
            <w:r>
              <w:lastRenderedPageBreak/>
              <w:t xml:space="preserve">по обязанностям дежурного и другие посильные поручения в группе и на участке детского сада: «Уголок дежурства» 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Подготовка к про</w:t>
            </w:r>
            <w:r>
              <w:softHyphen/>
              <w:t>гулке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Развитие навыков самообслуживания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Повторение групповых правил поведения на воздухе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Индивидуальные беседы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Прогулка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Любование зимним пейзажем </w:t>
            </w:r>
          </w:p>
          <w:p w:rsidR="00AD5110" w:rsidRDefault="00AD5110" w:rsidP="000669DD">
            <w:pPr>
              <w:pStyle w:val="13213"/>
            </w:pPr>
            <w:r>
              <w:t>Продолжать обучать устанавливать причинно-следственные связи между природными явлениями.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Подвижные игры «У медведя бору», «День – ночь»,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Балапаңдар</w:t>
            </w:r>
            <w:proofErr w:type="spellEnd"/>
            <w:r>
              <w:t>» Организовать пространство для многовариантных игр. 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Наблюдение за автомобилями Продолжать обучать устанавливать причинно-следственные связи между природными явлениями.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Подвижные игры </w:t>
            </w:r>
          </w:p>
          <w:p w:rsidR="00AD5110" w:rsidRDefault="00AD5110" w:rsidP="000669DD">
            <w:pPr>
              <w:pStyle w:val="13213"/>
            </w:pPr>
            <w:r>
              <w:t>«Два Мороза», «Карусель», «Ай, ребята, тара-</w:t>
            </w:r>
            <w:proofErr w:type="spellStart"/>
            <w:r>
              <w:t>ра</w:t>
            </w:r>
            <w:proofErr w:type="spellEnd"/>
            <w:r>
              <w:t>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Мысық</w:t>
            </w:r>
            <w:proofErr w:type="spellEnd"/>
            <w:r>
              <w:t xml:space="preserve"> пен </w:t>
            </w:r>
            <w:proofErr w:type="spellStart"/>
            <w:r>
              <w:t>тышқандар</w:t>
            </w:r>
            <w:proofErr w:type="spellEnd"/>
            <w:r>
              <w:t>» Продолжать обучать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Наблюдение за погодой «Признаки февраля»</w:t>
            </w:r>
          </w:p>
          <w:p w:rsidR="00AD5110" w:rsidRDefault="00AD5110" w:rsidP="000669DD">
            <w:pPr>
              <w:pStyle w:val="13213"/>
            </w:pPr>
            <w:r>
              <w:t>Продолжать обучать устанавливать причинно-следственные связи между природными явлениями.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Подвижные игры «Сова», «Мышеловка», «Море волнуется»,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Айлакертүлкі</w:t>
            </w:r>
            <w:proofErr w:type="spellEnd"/>
            <w:r>
              <w:t xml:space="preserve">» Организовать пространство для многовариантных </w:t>
            </w:r>
            <w:proofErr w:type="gramStart"/>
            <w:r>
              <w:t>игр.(</w:t>
            </w:r>
            <w:proofErr w:type="gramEnd"/>
            <w:r>
              <w:t>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Наблюдение за грузовым автомобилем </w:t>
            </w:r>
          </w:p>
          <w:p w:rsidR="00AD5110" w:rsidRDefault="00AD5110" w:rsidP="000669DD">
            <w:pPr>
              <w:pStyle w:val="13213"/>
            </w:pPr>
            <w:r>
              <w:t>Продолжать обучать устанавливать причинно-следственные связи между природными явлениями.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Подвижные игры «Два мороза», «Столбики», «Ровным кругом»,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Жапалактар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қарлыгаш</w:t>
            </w:r>
            <w:proofErr w:type="spellEnd"/>
            <w:r>
              <w:t>»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Наблюдение за погодой, небом</w:t>
            </w:r>
          </w:p>
          <w:p w:rsidR="00AD5110" w:rsidRDefault="00AD5110" w:rsidP="000669DD">
            <w:pPr>
              <w:pStyle w:val="13213"/>
            </w:pPr>
            <w:r>
              <w:t>Стихи о погоде Продолжать обучать устанавливать причинно-следственные связи между природными явлениями.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Подвижные игры «Два Мороза», «Мышеловка», «Море волнуется»,</w:t>
            </w:r>
          </w:p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Тимербай</w:t>
            </w:r>
            <w:proofErr w:type="spellEnd"/>
            <w:r>
              <w:t>» Организовать пространство для многовариантных игр. (Физическое воспитание**)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Мастер-класс для родителей «Робототехника в современном детском саду»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Консультация «Создание эффективной развивающей предметно-пространственной среды в домашних условиях»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Вечер вопросов и ответов</w:t>
            </w:r>
          </w:p>
          <w:p w:rsidR="00AD5110" w:rsidRDefault="00AD5110" w:rsidP="000669DD">
            <w:pPr>
              <w:pStyle w:val="13213"/>
            </w:pPr>
            <w:r>
              <w:t>Тема: «Безопасность ребенка в быту»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Родительские лектории Тема: «Безопасные шаги на пути к безопасности на дороге» </w:t>
            </w:r>
          </w:p>
          <w:p w:rsidR="00AD5110" w:rsidRDefault="00AD5110" w:rsidP="000669DD">
            <w:pPr>
              <w:pStyle w:val="13213"/>
              <w:rPr>
                <w:highlight w:val="yellow"/>
              </w:rPr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Индивидуальные беседы «Режим и его соблюдение» </w:t>
            </w:r>
          </w:p>
          <w:p w:rsidR="00AD5110" w:rsidRDefault="00AD5110" w:rsidP="000669DD">
            <w:pPr>
              <w:pStyle w:val="13213"/>
              <w:rPr>
                <w:highlight w:val="yellow"/>
              </w:rPr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</w:tr>
    </w:tbl>
    <w:p w:rsidR="00AD5110" w:rsidRDefault="00AD5110" w:rsidP="00AD5110">
      <w:pPr>
        <w:pStyle w:val="41"/>
      </w:pPr>
    </w:p>
    <w:p w:rsidR="00AD5110" w:rsidRDefault="00AD5110" w:rsidP="00AD5110"/>
    <w:p w:rsidR="00AD5110" w:rsidRDefault="00AD5110" w:rsidP="00AD5110">
      <w:pPr>
        <w:pStyle w:val="612"/>
      </w:pPr>
      <w:r>
        <w:t>ЦИКЛОГРАММА ВОСПИТАТЕЛЬНО-ОБРАЗОВАТЕЛЬНОГО ПРОЦЕССА</w:t>
      </w:r>
    </w:p>
    <w:p w:rsidR="00AD5110" w:rsidRDefault="00AD5110" w:rsidP="00AD5110">
      <w:pPr>
        <w:pStyle w:val="41"/>
      </w:pPr>
      <w:r>
        <w:t xml:space="preserve">Группа: </w:t>
      </w:r>
      <w:proofErr w:type="spellStart"/>
      <w:r>
        <w:t>предшкольная</w:t>
      </w:r>
      <w:proofErr w:type="spellEnd"/>
      <w:r>
        <w:t xml:space="preserve"> группа</w:t>
      </w:r>
    </w:p>
    <w:p w:rsidR="00AD5110" w:rsidRDefault="00AD5110" w:rsidP="00AD5110">
      <w:pPr>
        <w:pStyle w:val="41"/>
      </w:pPr>
      <w:r>
        <w:t>Возраст детей: 5 лет</w:t>
      </w:r>
    </w:p>
    <w:p w:rsidR="00AD5110" w:rsidRDefault="00AD5110" w:rsidP="00AD5110">
      <w:pPr>
        <w:pStyle w:val="41"/>
      </w:pPr>
      <w:r>
        <w:t>На какой период составлен план: 23.02–27.02</w:t>
      </w:r>
    </w:p>
    <w:p w:rsidR="00AD5110" w:rsidRDefault="00AD5110" w:rsidP="00AD5110">
      <w:pPr>
        <w:pStyle w:val="41"/>
      </w:pPr>
      <w:r>
        <w:t>Цитата недели: «</w:t>
      </w:r>
      <w:proofErr w:type="spellStart"/>
      <w:r>
        <w:t>Жаңашылдық</w:t>
      </w:r>
      <w:proofErr w:type="spellEnd"/>
      <w:r>
        <w:t xml:space="preserve"> – </w:t>
      </w:r>
      <w:proofErr w:type="spellStart"/>
      <w:r>
        <w:t>заман</w:t>
      </w:r>
      <w:proofErr w:type="spellEnd"/>
      <w:r>
        <w:t xml:space="preserve"> </w:t>
      </w:r>
      <w:proofErr w:type="spellStart"/>
      <w:r>
        <w:t>талабы</w:t>
      </w:r>
      <w:proofErr w:type="spellEnd"/>
      <w:r>
        <w:t>»</w:t>
      </w:r>
    </w:p>
    <w:tbl>
      <w:tblPr>
        <w:tblW w:w="15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3"/>
        <w:gridCol w:w="2694"/>
        <w:gridCol w:w="2693"/>
        <w:gridCol w:w="2438"/>
      </w:tblGrid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313"/>
            </w:pPr>
            <w: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EB55D0" w:rsidRDefault="00AD5110" w:rsidP="000669DD">
            <w:pPr>
              <w:pStyle w:val="13313"/>
            </w:pPr>
            <w:r w:rsidRPr="00EB55D0">
              <w:t>Понедельник 23.02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EB55D0" w:rsidRDefault="00AD5110" w:rsidP="000669DD">
            <w:pPr>
              <w:pStyle w:val="13313"/>
            </w:pPr>
            <w:r w:rsidRPr="00EB55D0">
              <w:t>Вторник 24.02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EB55D0" w:rsidRDefault="00AD5110" w:rsidP="000669DD">
            <w:pPr>
              <w:pStyle w:val="13313"/>
            </w:pPr>
            <w:r w:rsidRPr="00EB55D0">
              <w:t>Среда 25.02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EB55D0" w:rsidRDefault="00AD5110" w:rsidP="000669DD">
            <w:pPr>
              <w:pStyle w:val="13313"/>
            </w:pPr>
            <w:r w:rsidRPr="00EB55D0">
              <w:t>Четверг 26.02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Pr="00EB55D0" w:rsidRDefault="00AD5110" w:rsidP="000669DD">
            <w:pPr>
              <w:pStyle w:val="13313"/>
            </w:pPr>
            <w:r w:rsidRPr="00EB55D0">
              <w:t>Пятница 27.02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Приём детей</w:t>
            </w:r>
          </w:p>
          <w:p w:rsidR="00AD5110" w:rsidRDefault="00AD5110" w:rsidP="000669DD">
            <w:pPr>
              <w:pStyle w:val="61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Обеспечение хорошего настроения на предстоящий день. Помощь в выборе деятельности.</w:t>
            </w:r>
          </w:p>
          <w:p w:rsidR="00AD5110" w:rsidRDefault="00AD5110" w:rsidP="000669DD">
            <w:pPr>
              <w:pStyle w:val="13213"/>
            </w:pPr>
            <w:r>
              <w:t>Игра на развитие эмоционального интеллекта «Комплимент»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Қайырлытаң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Создание благоприятной обстановки для детей. Мотивирование на предстоящую деятельность. Дыхательная гимнастика.</w:t>
            </w:r>
          </w:p>
          <w:p w:rsidR="00AD5110" w:rsidRDefault="00AD5110" w:rsidP="000669DD">
            <w:pPr>
              <w:pStyle w:val="13213"/>
            </w:pPr>
            <w:r>
              <w:t xml:space="preserve">Игра на развитие эмоционального интеллекта «Лица».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Беседа о настроении ребенка и его интере</w:t>
            </w:r>
            <w:r>
              <w:softHyphen/>
              <w:t>сах.</w:t>
            </w:r>
          </w:p>
          <w:p w:rsidR="00AD5110" w:rsidRDefault="00AD5110" w:rsidP="000669DD">
            <w:pPr>
              <w:pStyle w:val="13213"/>
            </w:pPr>
            <w:r>
              <w:t>Подключение по необходимости к играющим детям.</w:t>
            </w:r>
          </w:p>
          <w:p w:rsidR="00AD5110" w:rsidRDefault="00AD5110" w:rsidP="000669DD">
            <w:pPr>
              <w:pStyle w:val="13213"/>
            </w:pPr>
            <w:r>
              <w:t>Решение логических задач.</w:t>
            </w:r>
          </w:p>
          <w:p w:rsidR="00AD5110" w:rsidRDefault="00AD5110" w:rsidP="000669DD">
            <w:pPr>
              <w:pStyle w:val="13213"/>
            </w:pPr>
            <w:r>
              <w:t xml:space="preserve">Ребусы, головоломки. </w:t>
            </w: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Артикуляционная гимнастика «Улыбка, решетка, трубочка».</w:t>
            </w:r>
          </w:p>
          <w:p w:rsidR="00AD5110" w:rsidRDefault="00AD5110" w:rsidP="000669DD">
            <w:pPr>
              <w:pStyle w:val="13213"/>
            </w:pPr>
            <w:r>
              <w:t>Игра на внимание «У нас пропала девочка»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Обеспечение содержательной деятельности. Поощрение игры, возникающей по инициативе ребенка.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>!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Беседа с родителями или законными представителями </w:t>
            </w:r>
            <w:r>
              <w:lastRenderedPageBreak/>
              <w:t>ребенка,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>Консультации по запросу родителей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>Беседа с родителями «Самоуважение. Как его воспитать»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>Дискуссия «Добрые мультики, которые помогают воспитывать»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 xml:space="preserve">Беседа о воспитании дружеских взаимоотношений в </w:t>
            </w:r>
            <w:r>
              <w:lastRenderedPageBreak/>
              <w:t>игре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:rsidR="00AD5110" w:rsidRDefault="00AD5110" w:rsidP="000669DD">
            <w:pPr>
              <w:pStyle w:val="13213"/>
            </w:pPr>
            <w:r>
              <w:t>Беседа «Характер ребенка зависит от вас»</w:t>
            </w:r>
          </w:p>
          <w:p w:rsidR="00AD5110" w:rsidRDefault="00AD5110" w:rsidP="000669DD">
            <w:pPr>
              <w:pStyle w:val="13213"/>
            </w:pP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Детская деятельность</w:t>
            </w:r>
            <w: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с календарем Беседа об изменениях погоды в марте.</w:t>
            </w:r>
          </w:p>
          <w:p w:rsidR="00AD5110" w:rsidRDefault="00AD5110" w:rsidP="000669DD">
            <w:pPr>
              <w:pStyle w:val="13213"/>
            </w:pPr>
            <w:r>
              <w:t>Формировать понятия о месяцах года, знать их последовательность и называть их.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t xml:space="preserve">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дүйсенбі</w:t>
            </w:r>
            <w:proofErr w:type="spellEnd"/>
            <w:r>
              <w:t xml:space="preserve">. </w:t>
            </w: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айлары:наурыз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 xml:space="preserve">,) </w:t>
            </w:r>
          </w:p>
          <w:p w:rsidR="00AD5110" w:rsidRDefault="00AD5110" w:rsidP="000669DD">
            <w:pPr>
              <w:pStyle w:val="13213"/>
            </w:pPr>
            <w:r>
              <w:t xml:space="preserve">Рассматривание иллюстраций, картинок по теме «Наш Казахстан». </w:t>
            </w:r>
          </w:p>
          <w:p w:rsidR="00AD5110" w:rsidRDefault="00AD5110" w:rsidP="000669DD">
            <w:pPr>
              <w:pStyle w:val="13213"/>
            </w:pPr>
            <w:r>
              <w:t>«SMART BALA»</w:t>
            </w:r>
          </w:p>
          <w:p w:rsidR="00AD5110" w:rsidRDefault="00AD5110" w:rsidP="000669DD">
            <w:pPr>
              <w:pStyle w:val="13213"/>
            </w:pPr>
            <w:r>
              <w:t>Строительные игры.</w:t>
            </w:r>
          </w:p>
          <w:p w:rsidR="00AD5110" w:rsidRDefault="00AD5110" w:rsidP="000669DD">
            <w:pPr>
              <w:pStyle w:val="13213"/>
            </w:pPr>
            <w:r>
              <w:t>Обогащать словарный запас детей прилагательными, характеризующими свойства и качества предметов; закреплять представление о пред</w:t>
            </w:r>
            <w:r>
              <w:softHyphen/>
              <w:t>метах, их признаках и назначении.</w:t>
            </w:r>
          </w:p>
          <w:p w:rsidR="00AD5110" w:rsidRDefault="00AD5110" w:rsidP="000669DD">
            <w:pPr>
              <w:pStyle w:val="13213"/>
            </w:pPr>
            <w:r>
              <w:t xml:space="preserve">(Коммуникативная деятельность, 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t xml:space="preserve">Рисование «Цветок» При рисовании краской </w:t>
            </w:r>
            <w:r>
              <w:lastRenderedPageBreak/>
              <w:t>окунать кисть в краску, на бумаге проводить толстые линии, держа кисть горизонтально, а тонкие линии и точки – вертикально, для рисования, а при рисовании картин – в одном направлении слева направо, сверху вниз, по диагонали.</w:t>
            </w:r>
          </w:p>
          <w:p w:rsidR="00AD5110" w:rsidRDefault="00AD5110" w:rsidP="000669DD">
            <w:pPr>
              <w:pStyle w:val="13213"/>
            </w:pPr>
            <w:r>
              <w:t>(Изобразительная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Малоподвижная игра По выбору детей из предложенных вариантов </w:t>
            </w:r>
          </w:p>
          <w:p w:rsidR="00AD5110" w:rsidRDefault="00AD5110" w:rsidP="000669DD">
            <w:pPr>
              <w:pStyle w:val="13213"/>
            </w:pPr>
            <w:r>
              <w:t>Учить прыгать на месте; с продвижением вперед на расстояние 3–4 метра.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Работа с календарем (Наурыз,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дүйсенбі</w:t>
            </w:r>
            <w:proofErr w:type="spellEnd"/>
            <w:r>
              <w:t xml:space="preserve">, </w:t>
            </w:r>
            <w:proofErr w:type="spellStart"/>
            <w:r>
              <w:t>сейсенбі</w:t>
            </w:r>
            <w:proofErr w:type="spellEnd"/>
            <w:r>
              <w:t xml:space="preserve">, </w:t>
            </w:r>
            <w:proofErr w:type="spellStart"/>
            <w:r>
              <w:t>сәрсенбі</w:t>
            </w:r>
            <w:proofErr w:type="spellEnd"/>
            <w:r>
              <w:t xml:space="preserve">, </w:t>
            </w:r>
            <w:proofErr w:type="spellStart"/>
            <w:r>
              <w:t>бейсенбі</w:t>
            </w:r>
            <w:proofErr w:type="spellEnd"/>
            <w:r>
              <w:t xml:space="preserve">, </w:t>
            </w:r>
            <w:proofErr w:type="spellStart"/>
            <w:r>
              <w:t>жұма</w:t>
            </w:r>
            <w:proofErr w:type="spellEnd"/>
            <w:r>
              <w:t xml:space="preserve">, </w:t>
            </w:r>
            <w:proofErr w:type="spellStart"/>
            <w:r>
              <w:t>сенбі</w:t>
            </w:r>
            <w:proofErr w:type="spellEnd"/>
            <w:r>
              <w:t xml:space="preserve">, </w:t>
            </w:r>
            <w:proofErr w:type="spellStart"/>
            <w:r>
              <w:t>жексенбі</w:t>
            </w:r>
            <w:proofErr w:type="spellEnd"/>
            <w:r>
              <w:t>) Формировать понятия о месяцах года, знать их последовательность и называть их.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</w:p>
          <w:p w:rsidR="00AD5110" w:rsidRDefault="00AD5110" w:rsidP="000669DD">
            <w:pPr>
              <w:pStyle w:val="13213"/>
            </w:pPr>
            <w:r>
              <w:t>Беседа о результате труда маминой работы. Заучивание </w:t>
            </w:r>
          </w:p>
          <w:p w:rsidR="00AD5110" w:rsidRDefault="00AD5110" w:rsidP="000669DD">
            <w:pPr>
              <w:pStyle w:val="13213"/>
            </w:pPr>
            <w:r>
              <w:t xml:space="preserve">казахских пословиц, поговорок, рассматривание национальных орнаментов. </w:t>
            </w:r>
          </w:p>
          <w:p w:rsidR="00AD5110" w:rsidRDefault="00AD5110" w:rsidP="000669DD">
            <w:pPr>
              <w:pStyle w:val="13213"/>
            </w:pPr>
            <w:r>
              <w:t>Приобщать детей к доступным художественным произ</w:t>
            </w:r>
            <w:r>
              <w:softHyphen/>
              <w:t>ведениям.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«SMART BALA»</w:t>
            </w:r>
          </w:p>
          <w:p w:rsidR="00AD5110" w:rsidRDefault="00AD5110" w:rsidP="000669DD">
            <w:pPr>
              <w:pStyle w:val="13213"/>
            </w:pPr>
            <w:r>
              <w:t xml:space="preserve">Строительная игра «Мой город» </w:t>
            </w:r>
          </w:p>
          <w:p w:rsidR="00AD5110" w:rsidRDefault="00AD5110" w:rsidP="000669DD">
            <w:pPr>
              <w:pStyle w:val="13213"/>
            </w:pPr>
            <w:r>
              <w:t xml:space="preserve">Обучение умению устанавливать связь между построенным строением и увиденным </w:t>
            </w:r>
            <w:r>
              <w:lastRenderedPageBreak/>
              <w:t>в окружающей жизни.</w:t>
            </w:r>
          </w:p>
          <w:p w:rsidR="00AD5110" w:rsidRDefault="00AD5110" w:rsidP="000669DD">
            <w:pPr>
              <w:pStyle w:val="13213"/>
            </w:pPr>
            <w:r>
              <w:t>(Творческая деятельность)</w:t>
            </w:r>
          </w:p>
          <w:p w:rsidR="00AD5110" w:rsidRDefault="00AD5110" w:rsidP="000669DD">
            <w:pPr>
              <w:pStyle w:val="13213"/>
            </w:pPr>
            <w:r>
              <w:t>Музыкальная игра «Я по лесу ходила» Продолжать развивать интерес и любовь к музыке.</w:t>
            </w:r>
          </w:p>
          <w:p w:rsidR="00AD5110" w:rsidRDefault="00AD5110" w:rsidP="000669DD">
            <w:pPr>
              <w:pStyle w:val="13213"/>
            </w:pPr>
            <w:r>
              <w:t>(Музыка***)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с календарем Формировать понятия о месяцах года, знать их последовательность и называть их.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t xml:space="preserve">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сәрсенбі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 </w:t>
            </w:r>
            <w:proofErr w:type="spellStart"/>
            <w:r>
              <w:t>наурыз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>Произведения казахских художников о весне (</w:t>
            </w:r>
            <w:proofErr w:type="spellStart"/>
            <w:r>
              <w:t>Күз</w:t>
            </w:r>
            <w:proofErr w:type="spellEnd"/>
            <w:r>
              <w:t xml:space="preserve">, </w:t>
            </w:r>
            <w:proofErr w:type="spellStart"/>
            <w:r>
              <w:t>қыс</w:t>
            </w:r>
            <w:proofErr w:type="spellEnd"/>
            <w:r>
              <w:t xml:space="preserve">, </w:t>
            </w:r>
            <w:proofErr w:type="spellStart"/>
            <w:r>
              <w:t>көктем</w:t>
            </w:r>
            <w:proofErr w:type="spellEnd"/>
            <w:r>
              <w:t xml:space="preserve">, </w:t>
            </w:r>
            <w:proofErr w:type="spellStart"/>
            <w:r>
              <w:t>жаз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>Расширять знания о родной стране, государственных и народных праздниках.</w:t>
            </w:r>
          </w:p>
          <w:p w:rsidR="00AD5110" w:rsidRDefault="00AD5110" w:rsidP="000669DD">
            <w:pPr>
              <w:pStyle w:val="13213"/>
            </w:pPr>
            <w:r>
              <w:t>(Коммуникативная, творческая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Сюжетно-ролевая игра «Путешествие на автобусе» (автобус, </w:t>
            </w:r>
            <w:proofErr w:type="spellStart"/>
            <w:r>
              <w:t>аялдама</w:t>
            </w:r>
            <w:proofErr w:type="spellEnd"/>
            <w:r>
              <w:t xml:space="preserve">, </w:t>
            </w:r>
            <w:proofErr w:type="spellStart"/>
            <w:r>
              <w:t>бағдаршам</w:t>
            </w:r>
            <w:proofErr w:type="spellEnd"/>
            <w:r>
              <w:t xml:space="preserve">, </w:t>
            </w:r>
            <w:proofErr w:type="spellStart"/>
            <w:r>
              <w:t>жүргізуші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 xml:space="preserve">Формировать умения образовывать и употреблять однокоренные слова; развивать представления о людях разных профессий; о содержании, характере </w:t>
            </w:r>
            <w:r>
              <w:lastRenderedPageBreak/>
              <w:t>и значении результатов труда.</w:t>
            </w:r>
          </w:p>
          <w:p w:rsidR="00AD5110" w:rsidRDefault="00AD5110" w:rsidP="000669DD">
            <w:pPr>
              <w:pStyle w:val="13213"/>
            </w:pPr>
            <w:r>
              <w:t>(Коммуникативная, 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Конструирование из коробочек «Автобус» Находить эффективные конструктивные решения путем анализа построенных конструкций, применять их в конструировании.</w:t>
            </w:r>
          </w:p>
          <w:p w:rsidR="00AD5110" w:rsidRDefault="00AD5110" w:rsidP="000669DD">
            <w:pPr>
              <w:pStyle w:val="13213"/>
            </w:pPr>
            <w:r>
              <w:t>(Творческая деятельность)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с календарем Формировать понятия о месяцах года, знать их последовательность и называть их.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t xml:space="preserve">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бейсенбі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>:)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>Анализ и самооценка рисунка по выбору (</w:t>
            </w:r>
            <w:proofErr w:type="spellStart"/>
            <w:r>
              <w:t>қағаз</w:t>
            </w:r>
            <w:proofErr w:type="spellEnd"/>
            <w:r>
              <w:t xml:space="preserve">, </w:t>
            </w:r>
            <w:proofErr w:type="spellStart"/>
            <w:r>
              <w:t>бояу</w:t>
            </w:r>
            <w:proofErr w:type="spellEnd"/>
            <w:r>
              <w:t xml:space="preserve">, </w:t>
            </w:r>
            <w:proofErr w:type="spellStart"/>
            <w:r>
              <w:t>қалам</w:t>
            </w:r>
            <w:proofErr w:type="spellEnd"/>
            <w:r>
              <w:t xml:space="preserve">, </w:t>
            </w:r>
            <w:proofErr w:type="spellStart"/>
            <w:r>
              <w:t>қылқалам</w:t>
            </w:r>
            <w:proofErr w:type="spellEnd"/>
            <w:r>
              <w:t xml:space="preserve">, </w:t>
            </w:r>
            <w:proofErr w:type="spellStart"/>
            <w:r>
              <w:t>сурет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>Рисовать по мотивам казахских сказок, легенд передавая жизнь, труд, быт казахского народа.</w:t>
            </w:r>
          </w:p>
          <w:p w:rsidR="00AD5110" w:rsidRDefault="00AD5110" w:rsidP="000669DD">
            <w:pPr>
              <w:pStyle w:val="13213"/>
            </w:pPr>
            <w:r>
              <w:t>(Изобразительная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Разговор об архитекторах, о науках, об ученых и их открытиях (</w:t>
            </w:r>
            <w:proofErr w:type="spellStart"/>
            <w:r>
              <w:t>құрылысшы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 xml:space="preserve">Обогащать словарь детей наречиями, обозначающими взаимоотношения людей; обучать умению самостоятельно определять и называть </w:t>
            </w:r>
            <w:r>
              <w:lastRenderedPageBreak/>
              <w:t>материалы, из которых сделаны предметы, характеризовать их качества и свойства.</w:t>
            </w:r>
          </w:p>
          <w:p w:rsidR="00AD5110" w:rsidRDefault="00AD5110" w:rsidP="000669DD">
            <w:pPr>
              <w:pStyle w:val="13213"/>
            </w:pPr>
            <w:r>
              <w:t>(Коммуникативная, познавательная дея</w:t>
            </w:r>
            <w:r>
              <w:softHyphen/>
              <w:t>тельность)</w:t>
            </w:r>
          </w:p>
          <w:p w:rsidR="00AD5110" w:rsidRDefault="00AD5110" w:rsidP="000669DD">
            <w:pPr>
              <w:pStyle w:val="13213"/>
            </w:pPr>
            <w:r>
              <w:t>Сюжетные игры с куклами, машинами, зверюшками</w:t>
            </w:r>
          </w:p>
          <w:p w:rsidR="00AD5110" w:rsidRDefault="00AD5110" w:rsidP="000669DD">
            <w:pPr>
              <w:pStyle w:val="13213"/>
            </w:pPr>
            <w:r>
              <w:t>Развивать творческое мышление и воображение.</w:t>
            </w:r>
          </w:p>
          <w:p w:rsidR="00AD5110" w:rsidRDefault="00AD5110" w:rsidP="000669DD">
            <w:pPr>
              <w:pStyle w:val="13213"/>
            </w:pPr>
            <w:r>
              <w:t>(Творческая деятельность)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Формировать понятия о месяцах года, знать их последовательность и называть их.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t xml:space="preserve">(Апта </w:t>
            </w:r>
            <w:proofErr w:type="spellStart"/>
            <w:r>
              <w:t>күні</w:t>
            </w:r>
            <w:proofErr w:type="spellEnd"/>
            <w:r>
              <w:t xml:space="preserve">: </w:t>
            </w:r>
            <w:proofErr w:type="spellStart"/>
            <w:r>
              <w:t>жұма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r>
              <w:t>айлары</w:t>
            </w:r>
            <w:proofErr w:type="spellEnd"/>
            <w:r>
              <w:t xml:space="preserve">:) </w:t>
            </w:r>
            <w:proofErr w:type="spellStart"/>
            <w:r>
              <w:t>наурыз</w:t>
            </w:r>
            <w:proofErr w:type="spellEnd"/>
            <w:r>
              <w:t xml:space="preserve">, </w:t>
            </w:r>
            <w:proofErr w:type="spellStart"/>
            <w:r>
              <w:t>сәуір</w:t>
            </w:r>
            <w:proofErr w:type="spellEnd"/>
            <w:r>
              <w:t xml:space="preserve">, </w:t>
            </w:r>
            <w:proofErr w:type="spellStart"/>
            <w:r>
              <w:t>мамыр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 xml:space="preserve">Картинки пар животных и растений разных климатических зон. Связи биоценоза </w:t>
            </w:r>
          </w:p>
          <w:p w:rsidR="00AD5110" w:rsidRDefault="00AD5110" w:rsidP="000669DD">
            <w:pPr>
              <w:pStyle w:val="13213"/>
            </w:pPr>
            <w:r>
              <w:t>(</w:t>
            </w:r>
            <w:proofErr w:type="spellStart"/>
            <w:r>
              <w:t>қоян</w:t>
            </w:r>
            <w:proofErr w:type="spellEnd"/>
            <w:r>
              <w:t xml:space="preserve">, </w:t>
            </w:r>
            <w:proofErr w:type="spellStart"/>
            <w:r>
              <w:t>жылан</w:t>
            </w:r>
            <w:proofErr w:type="spellEnd"/>
            <w:r>
              <w:t xml:space="preserve">, </w:t>
            </w:r>
            <w:proofErr w:type="spellStart"/>
            <w:r>
              <w:t>жолбарыс</w:t>
            </w:r>
            <w:proofErr w:type="spellEnd"/>
            <w:r>
              <w:t xml:space="preserve">, </w:t>
            </w:r>
            <w:proofErr w:type="spellStart"/>
            <w:r>
              <w:t>керік</w:t>
            </w:r>
            <w:proofErr w:type="spellEnd"/>
            <w:r>
              <w:t xml:space="preserve">, </w:t>
            </w:r>
            <w:proofErr w:type="spellStart"/>
            <w:r>
              <w:t>кірпі</w:t>
            </w:r>
            <w:proofErr w:type="spellEnd"/>
            <w:r>
              <w:t xml:space="preserve">) Формировать умения понимать и использовать необходимые слова для описания различных предметов; формировать элементарные экологические представления о том, что человек – часть природы и что он должен беречь, охранять и защищать </w:t>
            </w:r>
            <w:r>
              <w:lastRenderedPageBreak/>
              <w:t>ее.</w:t>
            </w:r>
          </w:p>
          <w:p w:rsidR="00AD5110" w:rsidRDefault="00AD5110" w:rsidP="000669DD">
            <w:pPr>
              <w:pStyle w:val="13213"/>
            </w:pPr>
            <w:r>
              <w:t>(Коммуникативная, 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Настольные игры, изготовление подарков сотрудникам (</w:t>
            </w:r>
            <w:proofErr w:type="spellStart"/>
            <w:r>
              <w:t>баспалдақтан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түс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, </w:t>
            </w:r>
            <w:proofErr w:type="spellStart"/>
            <w:r>
              <w:t>қайшы</w:t>
            </w:r>
            <w:proofErr w:type="spellEnd"/>
            <w:r>
              <w:t xml:space="preserve">, </w:t>
            </w:r>
            <w:proofErr w:type="spellStart"/>
            <w:r>
              <w:t>желім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>Развивать творческое воображения, уметь создавать поделку с опорой на наглядность.</w:t>
            </w:r>
          </w:p>
          <w:p w:rsidR="00AD5110" w:rsidRDefault="00AD5110" w:rsidP="000669DD">
            <w:pPr>
              <w:pStyle w:val="13213"/>
            </w:pPr>
            <w:r>
              <w:t>(Творческая деятельность)</w:t>
            </w:r>
          </w:p>
          <w:p w:rsidR="00AD5110" w:rsidRDefault="00AD5110" w:rsidP="000669DD">
            <w:pPr>
              <w:pStyle w:val="13213"/>
            </w:pPr>
            <w:r>
              <w:t>Малоподвижная игра: «Мы охотимся на льва» (</w:t>
            </w:r>
            <w:proofErr w:type="spellStart"/>
            <w:r>
              <w:t>арыстан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>Организовать пространство для многовариантных игр.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утренней гимнастики </w:t>
            </w:r>
          </w:p>
          <w:p w:rsidR="00AD5110" w:rsidRDefault="00AD5110" w:rsidP="000669DD">
            <w:pPr>
              <w:pStyle w:val="13213"/>
            </w:pPr>
            <w:r>
              <w:t>Прививать интерес и желание заниматься физкультурой и спортом.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Комплекс утренней гимнастики </w:t>
            </w:r>
          </w:p>
          <w:p w:rsidR="00AD5110" w:rsidRDefault="00AD5110" w:rsidP="000669DD">
            <w:pPr>
              <w:pStyle w:val="13213"/>
            </w:pPr>
            <w:r>
              <w:t>Прививать интерес и желание заниматься физкультурой и спортом.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утренней гимнастики </w:t>
            </w:r>
          </w:p>
          <w:p w:rsidR="00AD5110" w:rsidRDefault="00AD5110" w:rsidP="000669DD">
            <w:pPr>
              <w:pStyle w:val="13213"/>
            </w:pPr>
            <w:r>
              <w:t>Прививать интерес и желание заниматься физкультурой и спортом.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утренней гимнастики </w:t>
            </w:r>
          </w:p>
          <w:p w:rsidR="00AD5110" w:rsidRDefault="00AD5110" w:rsidP="000669DD">
            <w:pPr>
              <w:pStyle w:val="13213"/>
            </w:pPr>
            <w:r>
              <w:t>Прививать интерес и желание заниматься физкультурой и спортом.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утренней гимнастики </w:t>
            </w:r>
          </w:p>
          <w:p w:rsidR="00AD5110" w:rsidRDefault="00AD5110" w:rsidP="000669DD">
            <w:pPr>
              <w:pStyle w:val="13213"/>
            </w:pPr>
            <w:r>
              <w:t>Прививать интерес и желание заниматься физкультурой и спортом.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</w:tr>
      <w:tr w:rsidR="00AD5110" w:rsidTr="000669DD">
        <w:trPr>
          <w:trHeight w:val="40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</w:t>
            </w:r>
          </w:p>
          <w:p w:rsidR="00AD5110" w:rsidRDefault="00AD5110" w:rsidP="000669DD">
            <w:pPr>
              <w:pStyle w:val="13213"/>
            </w:pPr>
            <w:r>
              <w:t>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Поощрять взаимопомощь детей при проведении гигиенических процедур; 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</w:t>
            </w:r>
          </w:p>
          <w:p w:rsidR="00AD5110" w:rsidRDefault="00AD5110" w:rsidP="000669DD">
            <w:pPr>
              <w:pStyle w:val="13213"/>
            </w:pPr>
            <w:r>
              <w:t>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Поощрять взаимопомощь детей при проведении гигиенических процедур; 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</w:t>
            </w:r>
            <w:proofErr w:type="spellEnd"/>
            <w:r>
              <w:t>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</w:t>
            </w:r>
          </w:p>
          <w:p w:rsidR="00AD5110" w:rsidRDefault="00AD5110" w:rsidP="000669DD">
            <w:pPr>
              <w:pStyle w:val="13213"/>
            </w:pPr>
            <w:r>
              <w:t>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Поощрять взаимопомощь детей при проведении гигиенических процедур; 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</w:t>
            </w:r>
          </w:p>
          <w:p w:rsidR="00AD5110" w:rsidRDefault="00AD5110" w:rsidP="000669DD">
            <w:pPr>
              <w:pStyle w:val="13213"/>
            </w:pPr>
            <w:r>
              <w:t>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Поощрять взаимопомощь детей при проведении гигиенических процедур; 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</w:t>
            </w:r>
            <w:proofErr w:type="spellEnd"/>
            <w:r>
              <w:t>!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</w:t>
            </w:r>
          </w:p>
          <w:p w:rsidR="00AD5110" w:rsidRDefault="00AD5110" w:rsidP="000669DD">
            <w:pPr>
              <w:pStyle w:val="13213"/>
            </w:pPr>
            <w:r>
              <w:t>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Поощрять взаимопомощь детей при проведении гигиенических процедур; 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</w:t>
            </w:r>
            <w:proofErr w:type="spellEnd"/>
            <w:r>
              <w:t>!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Подготовка к проведению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Повторение правил работы за столами</w:t>
            </w:r>
          </w:p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Білмесеңүндеме</w:t>
            </w:r>
            <w:proofErr w:type="spellEnd"/>
            <w:r>
              <w:t>,</w:t>
            </w:r>
            <w:r>
              <w:br/>
            </w:r>
            <w:proofErr w:type="spellStart"/>
            <w:r>
              <w:t>Білгендікүндеме</w:t>
            </w:r>
            <w:proofErr w:type="spellEnd"/>
            <w: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Приготовление рабочего места, раскладка пособий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Повторение правил работы за столами</w:t>
            </w:r>
          </w:p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Білмесеңүндеме</w:t>
            </w:r>
            <w:proofErr w:type="spellEnd"/>
            <w:r>
              <w:t>,</w:t>
            </w:r>
            <w:r>
              <w:br/>
            </w:r>
            <w:proofErr w:type="spellStart"/>
            <w:r>
              <w:t>Білгендікүндеме</w:t>
            </w:r>
            <w:proofErr w:type="spellEnd"/>
            <w: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Поиск выхода из затруднительной ситуации (Что необходимо сделать? Как будем делать?)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Поиск инструментов для решения проблемы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110" w:rsidRDefault="00AD5110" w:rsidP="000669DD">
            <w:pPr>
              <w:pStyle w:val="13213"/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Подготовка к про</w:t>
            </w:r>
            <w: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Мотивация интереса к прогулке</w:t>
            </w:r>
          </w:p>
          <w:p w:rsidR="00AD5110" w:rsidRDefault="00AD5110" w:rsidP="000669DD">
            <w:pPr>
              <w:pStyle w:val="13213"/>
            </w:pPr>
            <w:r>
              <w:t xml:space="preserve">Тез </w:t>
            </w:r>
            <w:proofErr w:type="spellStart"/>
            <w:r>
              <w:t>киіну</w:t>
            </w:r>
            <w:proofErr w:type="spellEnd"/>
            <w:r>
              <w:t xml:space="preserve"> (</w:t>
            </w:r>
            <w:proofErr w:type="spellStart"/>
            <w:r>
              <w:t>шешіну</w:t>
            </w:r>
            <w:proofErr w:type="spellEnd"/>
            <w: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Индивидуальные беседы (по ситуации)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Повторение правил поведения на свежем воздухе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Развитие навыков самообслуживания; мо</w:t>
            </w:r>
            <w:r>
              <w:softHyphen/>
              <w:t>тивация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Закрепление последовательности одевания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Жолдасына</w:t>
            </w:r>
            <w:proofErr w:type="spellEnd"/>
            <w:r>
              <w:t xml:space="preserve"> </w:t>
            </w:r>
            <w:proofErr w:type="spellStart"/>
            <w:r>
              <w:t>көмектесу</w:t>
            </w:r>
            <w:proofErr w:type="spellEnd"/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Наблюдение за признаками весны. (</w:t>
            </w:r>
            <w:proofErr w:type="spellStart"/>
            <w:r>
              <w:t>мәшина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>Обогащать знания детей о первых признаках ранней весны.</w:t>
            </w:r>
          </w:p>
          <w:p w:rsidR="00AD5110" w:rsidRDefault="00AD5110" w:rsidP="000669DD">
            <w:pPr>
              <w:pStyle w:val="13213"/>
            </w:pPr>
            <w:r>
              <w:t>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Художественное слово Казахская пословица «Тот герой, что за Родину горой»</w:t>
            </w:r>
          </w:p>
          <w:p w:rsidR="00AD5110" w:rsidRDefault="00AD5110" w:rsidP="000669DD">
            <w:pPr>
              <w:pStyle w:val="13213"/>
            </w:pPr>
            <w:r>
              <w:t>Приобщать к умению разгадывать загадки.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Малоподвижная игра «Угадай, чей голос» Использовать в речи средства интонационной выразительности: регулировать темп голоса, логическую паузу и акцент.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Почему появляется ветер? 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Создавать условия для исследовательской деятельности детей.</w:t>
            </w:r>
          </w:p>
          <w:p w:rsidR="00AD5110" w:rsidRDefault="00AD5110" w:rsidP="000669DD">
            <w:pPr>
              <w:pStyle w:val="13213"/>
            </w:pPr>
            <w:r>
              <w:t>(Исследовательская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Подвижные игры </w:t>
            </w:r>
          </w:p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 xml:space="preserve">» </w:t>
            </w:r>
          </w:p>
          <w:p w:rsidR="00AD5110" w:rsidRDefault="00AD5110" w:rsidP="000669DD">
            <w:pPr>
              <w:pStyle w:val="13213"/>
            </w:pPr>
            <w:r>
              <w:t xml:space="preserve"> «</w:t>
            </w:r>
            <w:proofErr w:type="spellStart"/>
            <w:r>
              <w:t>Асыктар</w:t>
            </w:r>
            <w:proofErr w:type="spellEnd"/>
            <w:r>
              <w:t>», «Морозко», «Тяни-толкай»</w:t>
            </w:r>
          </w:p>
          <w:p w:rsidR="00AD5110" w:rsidRDefault="00AD5110" w:rsidP="000669DD">
            <w:pPr>
              <w:pStyle w:val="13213"/>
            </w:pPr>
            <w:r>
              <w:t xml:space="preserve">Индивидуальные беседы о признаках первого весеннего месяца 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игры; развивать внимание, следить за правильностью выполнения задания.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r>
              <w:t xml:space="preserve">Труд: очистка от снега участка и постройка лабиринта </w:t>
            </w:r>
          </w:p>
          <w:p w:rsidR="00AD5110" w:rsidRDefault="00AD5110" w:rsidP="000669DD">
            <w:pPr>
              <w:pStyle w:val="13213"/>
            </w:pPr>
            <w:r>
              <w:t>Воспитывать желание поддерживать чистоту, добиваться запланированного результата.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Самостоятельная </w:t>
            </w:r>
            <w:r>
              <w:lastRenderedPageBreak/>
              <w:t>деятельность</w:t>
            </w:r>
          </w:p>
          <w:p w:rsidR="00AD5110" w:rsidRDefault="00AD5110" w:rsidP="000669DD">
            <w:pPr>
              <w:pStyle w:val="13213"/>
            </w:pPr>
            <w:r>
              <w:t>Создать условия для игры в хоккей.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Наблюдение за погодой, температурой воздуха, снегом. </w:t>
            </w:r>
          </w:p>
          <w:p w:rsidR="00AD5110" w:rsidRDefault="00AD5110" w:rsidP="000669DD">
            <w:pPr>
              <w:pStyle w:val="13213"/>
            </w:pPr>
            <w:r>
              <w:t xml:space="preserve">Художественное слово Н. Некрасов «Здравствуй, гостья-зима…» </w:t>
            </w:r>
            <w:proofErr w:type="spellStart"/>
            <w:r>
              <w:t>Сәлеметсіз</w:t>
            </w:r>
            <w:proofErr w:type="spellEnd"/>
            <w:r>
              <w:t xml:space="preserve"> бе, </w:t>
            </w:r>
            <w:proofErr w:type="spellStart"/>
            <w:r>
              <w:t>қонақ-қыс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>(коммуникативная деятельность).</w:t>
            </w:r>
          </w:p>
          <w:p w:rsidR="00AD5110" w:rsidRDefault="00AD5110" w:rsidP="000669DD">
            <w:pPr>
              <w:pStyle w:val="13213"/>
            </w:pPr>
            <w:r>
              <w:t>Дидактическая игра «Следы на снегу (птица, животное, че</w:t>
            </w:r>
            <w:r>
              <w:softHyphen/>
              <w:t>ловек)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Знакомить детей с многообразием родной природы).</w:t>
            </w:r>
          </w:p>
          <w:p w:rsidR="00AD5110" w:rsidRDefault="00AD5110" w:rsidP="000669DD">
            <w:pPr>
              <w:pStyle w:val="13213"/>
              <w:rPr>
                <w:lang w:val="kk-KZ" w:eastAsia="en-US"/>
              </w:rPr>
            </w:pPr>
            <w:r>
              <w:t>Подвижная игра: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қазынасы</w:t>
            </w:r>
            <w:proofErr w:type="spellEnd"/>
            <w:r>
              <w:t>»  «</w:t>
            </w:r>
            <w:proofErr w:type="spellStart"/>
            <w:proofErr w:type="gramEnd"/>
            <w:r>
              <w:t>Айлакер</w:t>
            </w:r>
            <w:proofErr w:type="spellEnd"/>
            <w:r>
              <w:t xml:space="preserve"> </w:t>
            </w:r>
            <w:proofErr w:type="spellStart"/>
            <w:r>
              <w:t>түлкі</w:t>
            </w:r>
            <w:proofErr w:type="spellEnd"/>
            <w:r>
              <w:t>» (Хитрая лиса) (физическое воспитание**).</w:t>
            </w:r>
          </w:p>
          <w:p w:rsidR="00AD5110" w:rsidRDefault="00AD5110" w:rsidP="000669DD">
            <w:pPr>
              <w:pStyle w:val="13213"/>
            </w:pPr>
            <w:r>
              <w:t>Индивидуальная ра</w:t>
            </w:r>
            <w:r>
              <w:softHyphen/>
              <w:t>бота: рассматривание снежинок (</w:t>
            </w:r>
            <w:proofErr w:type="spellStart"/>
            <w:r>
              <w:t>снежинкалар</w:t>
            </w:r>
            <w:proofErr w:type="spellEnd"/>
            <w:r>
              <w:t xml:space="preserve">) через лупу (исследовательская </w:t>
            </w:r>
            <w:r>
              <w:lastRenderedPageBreak/>
              <w:t xml:space="preserve">деятельность: создавать условия для исследовательской деятельности детей, наблюдать, </w:t>
            </w:r>
            <w:proofErr w:type="spellStart"/>
            <w:proofErr w:type="gramStart"/>
            <w:r>
              <w:t>анализи-ровать</w:t>
            </w:r>
            <w:proofErr w:type="spellEnd"/>
            <w:proofErr w:type="gramEnd"/>
            <w:r>
              <w:t>, сравнивать).</w:t>
            </w:r>
          </w:p>
          <w:p w:rsidR="00AD5110" w:rsidRDefault="00AD5110" w:rsidP="000669DD">
            <w:pPr>
              <w:pStyle w:val="13213"/>
            </w:pPr>
            <w:r>
              <w:t xml:space="preserve">Сюжетно-ролевая игра: «Водители» </w:t>
            </w:r>
            <w:proofErr w:type="spellStart"/>
            <w:r>
              <w:t>Жүргізушілер</w:t>
            </w:r>
            <w:proofErr w:type="spellEnd"/>
            <w:r>
              <w:t xml:space="preserve"> (коммуникативная, познавательная дея</w:t>
            </w:r>
            <w:r>
              <w:softHyphen/>
              <w:t>тельность)</w:t>
            </w:r>
          </w:p>
          <w:p w:rsidR="00AD5110" w:rsidRDefault="00AD5110" w:rsidP="000669DD">
            <w:pPr>
              <w:pStyle w:val="13213"/>
            </w:pPr>
            <w:r>
              <w:t>Продолжать знакомить с дорожными знаками).</w:t>
            </w:r>
          </w:p>
          <w:p w:rsidR="00AD5110" w:rsidRDefault="00AD5110" w:rsidP="000669DD">
            <w:pPr>
              <w:pStyle w:val="13213"/>
            </w:pPr>
            <w:r>
              <w:t>Труд: почистить дорожки от снега (трудовая деятель</w:t>
            </w:r>
            <w:r>
              <w:softHyphen/>
              <w:t>ность).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Наблюдение: за деревьями А. Пушкин «Идёт волшебница-зима» (ком</w:t>
            </w:r>
            <w:r>
              <w:softHyphen/>
              <w:t>муникативная дея</w:t>
            </w:r>
            <w:r>
              <w:softHyphen/>
              <w:t>тельность)</w:t>
            </w:r>
          </w:p>
          <w:p w:rsidR="00AD5110" w:rsidRDefault="00AD5110" w:rsidP="000669DD">
            <w:pPr>
              <w:pStyle w:val="13213"/>
            </w:pPr>
            <w:r>
              <w:t>Развивать желание выражать свое отношение к происходя</w:t>
            </w:r>
            <w:r>
              <w:softHyphen/>
              <w:t>щему вокруг). Подвижная игра: «Два Мороза»,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қазынасы</w:t>
            </w:r>
            <w:proofErr w:type="spellEnd"/>
            <w:r>
              <w:t>»  «</w:t>
            </w:r>
            <w:proofErr w:type="spellStart"/>
            <w:proofErr w:type="gramEnd"/>
            <w:r>
              <w:t>Мысық</w:t>
            </w:r>
            <w:proofErr w:type="spellEnd"/>
            <w:r>
              <w:t xml:space="preserve"> пен </w:t>
            </w:r>
            <w:proofErr w:type="spellStart"/>
            <w:r>
              <w:t>тышқандар</w:t>
            </w:r>
            <w:proofErr w:type="spellEnd"/>
            <w:r>
              <w:t>» (Кот и мыши), «</w:t>
            </w:r>
            <w:proofErr w:type="spellStart"/>
            <w:r>
              <w:t>Такия</w:t>
            </w:r>
            <w:proofErr w:type="spellEnd"/>
            <w:r>
              <w:t xml:space="preserve"> </w:t>
            </w:r>
            <w:proofErr w:type="spellStart"/>
            <w:r>
              <w:t>тастамак</w:t>
            </w:r>
            <w:proofErr w:type="spellEnd"/>
            <w:r>
              <w:t>» (Есть идея!).</w:t>
            </w:r>
          </w:p>
          <w:p w:rsidR="00AD5110" w:rsidRDefault="00AD5110" w:rsidP="000669DD">
            <w:pPr>
              <w:pStyle w:val="13213"/>
            </w:pPr>
            <w:r>
              <w:t xml:space="preserve">Исследовательская деятельность: свойства льда (познавательная деятельность) Различать характерные признаки явлений в процессе знакомства с природой). </w:t>
            </w:r>
          </w:p>
          <w:p w:rsidR="00AD5110" w:rsidRDefault="00AD5110" w:rsidP="000669DD">
            <w:pPr>
              <w:pStyle w:val="13213"/>
            </w:pPr>
            <w:r>
              <w:t>Дидактическое упражнение «Подбери слова к слову – снег» 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Использовать в речи слова-синонимы и антонимы). Индивидуальная ра</w:t>
            </w:r>
            <w:r>
              <w:softHyphen/>
              <w:t>бота: «Развитие дви</w:t>
            </w:r>
            <w:r>
              <w:softHyphen/>
              <w:t>жений» Ходить в колонне по одному, по двое, по трое (физическое воспитание*</w:t>
            </w:r>
            <w:proofErr w:type="gramStart"/>
            <w:r>
              <w:t>* )</w:t>
            </w:r>
            <w:proofErr w:type="gramEnd"/>
            <w:r>
              <w:t>.</w:t>
            </w:r>
          </w:p>
          <w:p w:rsidR="00AD5110" w:rsidRDefault="00AD5110" w:rsidP="000669DD">
            <w:pPr>
              <w:pStyle w:val="13213"/>
            </w:pPr>
            <w:r>
              <w:t>Труд: очистить площадку от снега (трудовая деятель</w:t>
            </w:r>
            <w:r>
              <w:softHyphen/>
              <w:t>ность)</w:t>
            </w:r>
          </w:p>
          <w:p w:rsidR="00AD5110" w:rsidRDefault="00AD5110" w:rsidP="000669DD">
            <w:pPr>
              <w:pStyle w:val="13213"/>
            </w:pPr>
            <w:r>
              <w:t>Обучать умению использовать знания о трудовом процессе).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Разговор о деревьях. </w:t>
            </w:r>
          </w:p>
          <w:p w:rsidR="00AD5110" w:rsidRDefault="00AD5110" w:rsidP="000669DD">
            <w:pPr>
              <w:pStyle w:val="13213"/>
            </w:pPr>
            <w:r>
              <w:t>«Раз, два, три к березе беги!»  (сосне, рябине, тополю и т.д.) (познавательная дея</w:t>
            </w:r>
            <w:r>
              <w:softHyphen/>
              <w:t>тельность)</w:t>
            </w:r>
          </w:p>
          <w:p w:rsidR="00AD5110" w:rsidRDefault="00AD5110" w:rsidP="000669DD">
            <w:pPr>
              <w:pStyle w:val="13213"/>
            </w:pPr>
            <w:r>
              <w:t>Знакомить детей с многообразием родной природы).</w:t>
            </w:r>
          </w:p>
          <w:p w:rsidR="00AD5110" w:rsidRDefault="00AD5110" w:rsidP="000669DD">
            <w:pPr>
              <w:pStyle w:val="13213"/>
            </w:pPr>
            <w:r>
              <w:t>Дидактическая игра: «Хорошо - плохо» (ТРИЗ) (познавательная деятельность) Показывать взаимодействие живой и неживой природы.</w:t>
            </w:r>
          </w:p>
          <w:p w:rsidR="00AD5110" w:rsidRDefault="00AD5110" w:rsidP="000669DD">
            <w:pPr>
              <w:pStyle w:val="13213"/>
            </w:pPr>
            <w:r>
              <w:t>Подвижная игра: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 «</w:t>
            </w:r>
            <w:proofErr w:type="spellStart"/>
            <w:r>
              <w:t>Туилген</w:t>
            </w:r>
            <w:proofErr w:type="spellEnd"/>
            <w:r>
              <w:t xml:space="preserve"> </w:t>
            </w:r>
            <w:proofErr w:type="spellStart"/>
            <w:r>
              <w:t>орамал</w:t>
            </w:r>
            <w:proofErr w:type="spellEnd"/>
            <w:r>
              <w:t xml:space="preserve">» (Завязанный платок), «Не попадись», «Куме </w:t>
            </w:r>
            <w:proofErr w:type="spellStart"/>
            <w:r>
              <w:t>алу</w:t>
            </w:r>
            <w:proofErr w:type="spellEnd"/>
            <w:r>
              <w:t>» («Подними монету») (физическое воспитание**).</w:t>
            </w:r>
          </w:p>
          <w:p w:rsidR="00AD5110" w:rsidRDefault="00AD5110" w:rsidP="000669DD">
            <w:pPr>
              <w:pStyle w:val="13213"/>
            </w:pPr>
            <w:r>
              <w:t xml:space="preserve">Сюжетно-ролевая игра: «Дом, семья» </w:t>
            </w:r>
            <w:proofErr w:type="spellStart"/>
            <w:r>
              <w:t>Үй</w:t>
            </w:r>
            <w:proofErr w:type="spellEnd"/>
            <w:r>
              <w:t xml:space="preserve">, </w:t>
            </w:r>
            <w:proofErr w:type="spellStart"/>
            <w:r>
              <w:t>отбасы</w:t>
            </w:r>
            <w:proofErr w:type="spellEnd"/>
            <w:r>
              <w:t xml:space="preserve"> (ком</w:t>
            </w:r>
            <w:r>
              <w:softHyphen/>
              <w:t>муникативная, позна</w:t>
            </w:r>
            <w:r>
              <w:softHyphen/>
              <w:t>вательная деятель</w:t>
            </w:r>
            <w:r>
              <w:softHyphen/>
            </w:r>
            <w:r>
              <w:lastRenderedPageBreak/>
              <w:t>ность)</w:t>
            </w:r>
          </w:p>
          <w:p w:rsidR="00AD5110" w:rsidRDefault="00AD5110" w:rsidP="000669DD">
            <w:pPr>
              <w:pStyle w:val="13213"/>
            </w:pPr>
            <w:r>
              <w:t>Воспитывать у детей желание уважать стар</w:t>
            </w:r>
            <w:r>
              <w:softHyphen/>
              <w:t>ших, выражать словесно свои добрые чувства членам семьи). Индивидуальная ра</w:t>
            </w:r>
            <w:r>
              <w:softHyphen/>
              <w:t>бота: катать друг друга на санках, кататься на санках с горки по одному и по двое</w:t>
            </w:r>
          </w:p>
          <w:p w:rsidR="00AD5110" w:rsidRDefault="00AD5110" w:rsidP="000669DD">
            <w:pPr>
              <w:pStyle w:val="13213"/>
            </w:pPr>
            <w:r>
              <w:t xml:space="preserve"> (физическая деятельность).</w:t>
            </w:r>
          </w:p>
          <w:p w:rsidR="00AD5110" w:rsidRDefault="00AD5110" w:rsidP="000669DD">
            <w:pPr>
              <w:pStyle w:val="13213"/>
            </w:pPr>
            <w:r>
              <w:t>Труд: укроем корни деревьев снегом. Почистить дорожки (</w:t>
            </w:r>
            <w:proofErr w:type="spellStart"/>
            <w:r>
              <w:t>жолдар</w:t>
            </w:r>
            <w:proofErr w:type="spellEnd"/>
            <w:r>
              <w:t>) от снега (трудовая деятель</w:t>
            </w:r>
            <w:r>
              <w:softHyphen/>
              <w:t>ность).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Наблюдение за зданием детского сада</w:t>
            </w:r>
          </w:p>
          <w:p w:rsidR="00AD5110" w:rsidRDefault="00AD5110" w:rsidP="000669DD">
            <w:pPr>
              <w:pStyle w:val="13213"/>
            </w:pPr>
            <w:r>
              <w:t>Индивидуальные беседы «Что такое фасад здания? Почему крыша не должна протекать?»</w:t>
            </w:r>
          </w:p>
          <w:p w:rsidR="00AD5110" w:rsidRDefault="00AD5110" w:rsidP="000669DD">
            <w:pPr>
              <w:pStyle w:val="13213"/>
            </w:pPr>
            <w:r>
              <w:t>Общая игра «Где мы бывали, что мы видали?»</w:t>
            </w:r>
          </w:p>
          <w:p w:rsidR="00AD5110" w:rsidRDefault="00AD5110" w:rsidP="000669DD">
            <w:pPr>
              <w:pStyle w:val="13213"/>
            </w:pPr>
            <w:r>
              <w:t>Закрепить знания детей об уборке снега от фундамента.</w:t>
            </w:r>
          </w:p>
          <w:p w:rsidR="00AD5110" w:rsidRDefault="00AD5110" w:rsidP="000669DD">
            <w:pPr>
              <w:pStyle w:val="13213"/>
            </w:pPr>
            <w:r>
              <w:t>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Художественное слово Казахская пословица «</w:t>
            </w:r>
            <w:proofErr w:type="spellStart"/>
            <w:r>
              <w:t>Білім</w:t>
            </w:r>
            <w:proofErr w:type="spellEnd"/>
            <w:r>
              <w:t xml:space="preserve"> – </w:t>
            </w:r>
            <w:proofErr w:type="spellStart"/>
            <w:r>
              <w:t>қуат</w:t>
            </w:r>
            <w:proofErr w:type="spellEnd"/>
            <w:r>
              <w:t xml:space="preserve"> – Знание – сила» </w:t>
            </w:r>
          </w:p>
          <w:p w:rsidR="00AD5110" w:rsidRDefault="00AD5110" w:rsidP="000669DD">
            <w:pPr>
              <w:pStyle w:val="13213"/>
            </w:pPr>
            <w:r>
              <w:t>Побуждать к началу самостоятельного диалога с окружающими, внимательно слушать собеседника.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Дидактическая игра </w:t>
            </w:r>
            <w:r>
              <w:lastRenderedPageBreak/>
              <w:t>«Предложения»</w:t>
            </w:r>
          </w:p>
          <w:p w:rsidR="00AD5110" w:rsidRDefault="00AD5110" w:rsidP="000669DD">
            <w:pPr>
              <w:pStyle w:val="13213"/>
            </w:pPr>
            <w:r>
              <w:t>Развивать умение составлять предложение к предложенному слову.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Подвижные игры «Вороны, воробьи», «Третий лишний», «Замри» 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игры; развивать внимание, скорость движения.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</w:t>
            </w:r>
          </w:p>
          <w:p w:rsidR="00AD5110" w:rsidRDefault="00AD5110" w:rsidP="000669DD">
            <w:pPr>
              <w:pStyle w:val="13213"/>
            </w:pPr>
            <w:r>
              <w:t xml:space="preserve">Труд: коллективный труд на территории участка </w:t>
            </w:r>
          </w:p>
          <w:p w:rsidR="00AD5110" w:rsidRDefault="00AD5110" w:rsidP="000669DD">
            <w:pPr>
              <w:pStyle w:val="13213"/>
            </w:pPr>
            <w:r>
              <w:t>Учить оценивать и уважительно относиться к результатам труда.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t>Индивидуальная работа Беседа «Что такое фасад здания? Почему крыша не должна протекать?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 xml:space="preserve"> Общая игра «Где мы бывали, что мы видали?» </w:t>
            </w:r>
          </w:p>
          <w:p w:rsidR="00AD5110" w:rsidRDefault="00AD5110" w:rsidP="000669DD">
            <w:pPr>
              <w:pStyle w:val="13213"/>
            </w:pPr>
            <w:r>
              <w:t>Передвигаться переменным шагом друг за другом, скользить на левой и правой ногах.</w:t>
            </w:r>
          </w:p>
          <w:p w:rsidR="00AD5110" w:rsidRDefault="00AD5110" w:rsidP="000669DD">
            <w:pPr>
              <w:pStyle w:val="13213"/>
            </w:pPr>
            <w:r>
              <w:t>(Физическая культура)</w:t>
            </w:r>
          </w:p>
          <w:p w:rsidR="00AD5110" w:rsidRDefault="00AD5110" w:rsidP="000669DD">
            <w:pPr>
              <w:pStyle w:val="13213"/>
            </w:pPr>
            <w:r>
              <w:t>Самостоятельная деятельность</w:t>
            </w:r>
          </w:p>
          <w:p w:rsidR="00AD5110" w:rsidRDefault="00AD5110" w:rsidP="000669DD">
            <w:pPr>
              <w:pStyle w:val="13213"/>
            </w:pPr>
            <w:r>
              <w:t>Создать условия для ходьбы на лыжах.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Возвращение с про</w:t>
            </w:r>
            <w:r>
              <w:softHyphen/>
              <w:t>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Последовательное раздевание. Разучивание обращения.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Кешіріңіз</w:t>
            </w:r>
            <w:proofErr w:type="spellEnd"/>
            <w:r>
              <w:t xml:space="preserve">! </w:t>
            </w:r>
            <w:proofErr w:type="spellStart"/>
            <w:r>
              <w:t>Татуласыңдар</w:t>
            </w:r>
            <w:proofErr w:type="spellEnd"/>
            <w:r>
              <w:t xml:space="preserve">! </w:t>
            </w:r>
            <w:proofErr w:type="spellStart"/>
            <w:r>
              <w:t>Ренжімеңіз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Обмен впечатлением от прогулки. </w:t>
            </w:r>
          </w:p>
          <w:p w:rsidR="00AD5110" w:rsidRDefault="00AD5110" w:rsidP="000669DD">
            <w:pPr>
              <w:pStyle w:val="13213"/>
            </w:pPr>
            <w:r>
              <w:t>Чтение стихотворения о зиме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Последовательное раздевание.</w:t>
            </w:r>
          </w:p>
          <w:p w:rsidR="00AD5110" w:rsidRDefault="00AD5110" w:rsidP="000669DD">
            <w:pPr>
              <w:pStyle w:val="13213"/>
            </w:pPr>
            <w:r>
              <w:t>Разучивание считалки «Раз малинка...»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Эмоциональный отклик о прогулке (Что запомнилось больше всего?)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Игра «Назови цвета одежды»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Ақ</w:t>
            </w:r>
            <w:proofErr w:type="spellEnd"/>
            <w:r>
              <w:t xml:space="preserve">, </w:t>
            </w:r>
            <w:proofErr w:type="spellStart"/>
            <w:r>
              <w:t>көк</w:t>
            </w:r>
            <w:proofErr w:type="spellEnd"/>
            <w:r>
              <w:t xml:space="preserve">, </w:t>
            </w:r>
            <w:proofErr w:type="spellStart"/>
            <w:r>
              <w:t>қара</w:t>
            </w:r>
            <w:proofErr w:type="spellEnd"/>
            <w:r>
              <w:t xml:space="preserve">, </w:t>
            </w:r>
            <w:proofErr w:type="spellStart"/>
            <w:r>
              <w:t>жасыл</w:t>
            </w:r>
            <w:proofErr w:type="spellEnd"/>
            <w:r>
              <w:t xml:space="preserve">, </w:t>
            </w:r>
            <w:proofErr w:type="spellStart"/>
            <w:r>
              <w:t>сары</w:t>
            </w:r>
            <w:proofErr w:type="spellEnd"/>
            <w:r>
              <w:t xml:space="preserve">, </w:t>
            </w:r>
            <w:proofErr w:type="spellStart"/>
            <w:r>
              <w:t>қызыл</w:t>
            </w:r>
            <w:proofErr w:type="spellEnd"/>
            <w:r>
              <w:t xml:space="preserve">, </w:t>
            </w:r>
            <w:proofErr w:type="spellStart"/>
            <w:r>
              <w:t>қызғылт</w:t>
            </w:r>
            <w:proofErr w:type="spellEnd"/>
            <w:r>
              <w:t xml:space="preserve">, </w:t>
            </w:r>
            <w:proofErr w:type="spellStart"/>
            <w:r>
              <w:t>қызғылт</w:t>
            </w:r>
            <w:proofErr w:type="spellEnd"/>
            <w:r>
              <w:t xml:space="preserve"> </w:t>
            </w:r>
            <w:proofErr w:type="spellStart"/>
            <w:r>
              <w:t>сары</w:t>
            </w:r>
            <w:proofErr w:type="spellEnd"/>
            <w:r>
              <w:t xml:space="preserve">, </w:t>
            </w:r>
            <w:proofErr w:type="spellStart"/>
            <w:r>
              <w:t>қоңыр</w:t>
            </w:r>
            <w:proofErr w:type="spellEnd"/>
            <w:r>
              <w:t xml:space="preserve">, </w:t>
            </w:r>
            <w:proofErr w:type="spellStart"/>
            <w:r>
              <w:t>көгілдір</w:t>
            </w:r>
            <w:proofErr w:type="spellEnd"/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самоконтроль при выполнении правил и навыков личной </w:t>
            </w:r>
            <w:r>
              <w:lastRenderedPageBreak/>
              <w:t xml:space="preserve">гигиены,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самоконтроль при выполнении правил и навыков личной </w:t>
            </w:r>
            <w:r>
              <w:lastRenderedPageBreak/>
              <w:t xml:space="preserve">гигиены,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самоконтроль при выполнении правил и навыков личной </w:t>
            </w:r>
            <w:r>
              <w:lastRenderedPageBreak/>
              <w:t xml:space="preserve">гигиены,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самоконтроль при выполнении правил и навыков личной </w:t>
            </w:r>
            <w:r>
              <w:lastRenderedPageBreak/>
              <w:t xml:space="preserve">гигиены,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</w:t>
            </w:r>
            <w:r>
              <w:lastRenderedPageBreak/>
              <w:t xml:space="preserve">самоконтроль при выполнении правил и навыков личной гигиены, без напоминания полоскать рот после еды, пользоваться носовым платком.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Слушание кюя </w:t>
            </w:r>
          </w:p>
          <w:p w:rsidR="00AD5110" w:rsidRDefault="00AD5110" w:rsidP="000669DD">
            <w:pPr>
              <w:pStyle w:val="13213"/>
            </w:pPr>
            <w:r>
              <w:t>(Музыка***)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Балалық</w:t>
            </w:r>
            <w:proofErr w:type="spellEnd"/>
            <w:r>
              <w:t xml:space="preserve"> </w:t>
            </w:r>
            <w:proofErr w:type="spellStart"/>
            <w:r>
              <w:t>шақ</w:t>
            </w:r>
            <w:proofErr w:type="spellEnd"/>
          </w:p>
          <w:p w:rsidR="00AD5110" w:rsidRDefault="00F84538" w:rsidP="000669DD">
            <w:pPr>
              <w:pStyle w:val="13213"/>
            </w:pPr>
            <w:hyperlink r:id="rId16" w:history="1">
              <w:r w:rsidR="00AD5110">
                <w:t>https://lmusic.kz/mp3/asylbek-ensepov-yly-zhibek-zholy-detstvo/16478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Чтение книги «Легенды казахского народа» (Коммуникативная деятельность)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Балалық</w:t>
            </w:r>
            <w:proofErr w:type="spellEnd"/>
            <w:r>
              <w:t xml:space="preserve"> </w:t>
            </w:r>
            <w:proofErr w:type="spellStart"/>
            <w:r>
              <w:t>шақ</w:t>
            </w:r>
            <w:proofErr w:type="spellEnd"/>
          </w:p>
          <w:p w:rsidR="00AD5110" w:rsidRDefault="00F84538" w:rsidP="000669DD">
            <w:pPr>
              <w:pStyle w:val="13213"/>
            </w:pPr>
            <w:hyperlink r:id="rId17" w:history="1">
              <w:r w:rsidR="00AD5110">
                <w:t>https://lmusic.kz/mp3/asylbek-ensepov-yly-zhibek-zholy-detstvo/16478</w:t>
              </w:r>
            </w:hyperlink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Слушание классической музыки </w:t>
            </w:r>
          </w:p>
          <w:p w:rsidR="00AD5110" w:rsidRDefault="00AD5110" w:rsidP="000669DD">
            <w:pPr>
              <w:pStyle w:val="13213"/>
            </w:pPr>
            <w:r>
              <w:t>(Музыка***)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Балалық</w:t>
            </w:r>
            <w:proofErr w:type="spellEnd"/>
            <w:r>
              <w:t xml:space="preserve"> </w:t>
            </w:r>
            <w:proofErr w:type="spellStart"/>
            <w:r>
              <w:t>шақ</w:t>
            </w:r>
            <w:proofErr w:type="spellEnd"/>
          </w:p>
          <w:p w:rsidR="00AD5110" w:rsidRDefault="00F84538" w:rsidP="000669DD">
            <w:pPr>
              <w:pStyle w:val="13213"/>
            </w:pPr>
            <w:hyperlink r:id="rId18" w:history="1">
              <w:r w:rsidR="00AD5110">
                <w:t>https://lmusic.kz/mp3/asylbek-ensepov-yly-zhibek-zholy-detstvo/16478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Чтение стихотворения о весне </w:t>
            </w:r>
          </w:p>
          <w:p w:rsidR="00AD5110" w:rsidRDefault="00AD5110" w:rsidP="000669DD">
            <w:pPr>
              <w:pStyle w:val="13213"/>
            </w:pPr>
            <w:r>
              <w:t xml:space="preserve">(Коммуникативная </w:t>
            </w:r>
            <w:proofErr w:type="gramStart"/>
            <w:r>
              <w:t>деятельность)</w:t>
            </w:r>
            <w:proofErr w:type="spellStart"/>
            <w:r>
              <w:t>Күй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Балалық</w:t>
            </w:r>
            <w:proofErr w:type="spellEnd"/>
            <w:r>
              <w:t xml:space="preserve"> </w:t>
            </w:r>
            <w:proofErr w:type="spellStart"/>
            <w:r>
              <w:t>шақ</w:t>
            </w:r>
            <w:proofErr w:type="spellEnd"/>
          </w:p>
          <w:p w:rsidR="00AD5110" w:rsidRDefault="00F84538" w:rsidP="000669DD">
            <w:pPr>
              <w:pStyle w:val="13213"/>
            </w:pPr>
            <w:hyperlink r:id="rId19" w:history="1">
              <w:r w:rsidR="00AD5110">
                <w:t>https://lmusic.kz/mp3/asylbek-ensepov-yly-zhibek-zholy-detstvo/16478</w:t>
              </w:r>
            </w:hyperlink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П. Чайковский «Времена года «Весна» </w:t>
            </w:r>
          </w:p>
          <w:p w:rsidR="00AD5110" w:rsidRDefault="00AD5110" w:rsidP="000669DD">
            <w:pPr>
              <w:pStyle w:val="13213"/>
            </w:pPr>
            <w:r>
              <w:t>(Музыка***)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Күй</w:t>
            </w:r>
            <w:proofErr w:type="spellEnd"/>
            <w:r>
              <w:t xml:space="preserve"> </w:t>
            </w:r>
            <w:proofErr w:type="spellStart"/>
            <w:r>
              <w:t>күмбірі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Балалық</w:t>
            </w:r>
            <w:proofErr w:type="spellEnd"/>
            <w:r>
              <w:t xml:space="preserve"> </w:t>
            </w:r>
            <w:proofErr w:type="spellStart"/>
            <w:r>
              <w:t>шақ</w:t>
            </w:r>
            <w:proofErr w:type="spellEnd"/>
          </w:p>
          <w:p w:rsidR="00AD5110" w:rsidRDefault="00F84538" w:rsidP="000669DD">
            <w:pPr>
              <w:pStyle w:val="13213"/>
            </w:pPr>
            <w:hyperlink r:id="rId20" w:history="1">
              <w:r w:rsidR="00AD5110">
                <w:t>https://lmusic.kz/mp3/asylbek-ensepov-yly-zhibek-zholy-detstvo/16478</w:t>
              </w:r>
            </w:hyperlink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корригирующей гимнастики </w:t>
            </w:r>
          </w:p>
          <w:p w:rsidR="00AD5110" w:rsidRDefault="00AD5110" w:rsidP="000669DD">
            <w:pPr>
              <w:pStyle w:val="13213"/>
            </w:pPr>
            <w:r>
              <w:t>Приучать к самостоятельному проведению элементарных водных мероприятий.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корригирующей гимнастики </w:t>
            </w:r>
          </w:p>
          <w:p w:rsidR="00AD5110" w:rsidRDefault="00AD5110" w:rsidP="000669DD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</w:p>
          <w:p w:rsidR="00AD5110" w:rsidRDefault="00AD5110" w:rsidP="000669DD">
            <w:pPr>
              <w:pStyle w:val="13213"/>
            </w:pPr>
            <w: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корригирующей гимнастики </w:t>
            </w:r>
          </w:p>
          <w:p w:rsidR="00AD5110" w:rsidRDefault="00AD5110" w:rsidP="000669DD">
            <w:pPr>
              <w:pStyle w:val="13213"/>
            </w:pPr>
            <w:r>
              <w:t>Приучать к самостоятельному проведению элементарных водных мероприятий.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</w:p>
          <w:p w:rsidR="00AD5110" w:rsidRDefault="00AD5110" w:rsidP="000669D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корригирующей гимнастики </w:t>
            </w:r>
          </w:p>
          <w:p w:rsidR="00AD5110" w:rsidRDefault="00AD5110" w:rsidP="000669DD">
            <w:pPr>
              <w:pStyle w:val="13213"/>
            </w:pPr>
            <w:r>
              <w:t>Приучать к самостоятельному проведению элементарных водных мероприятий.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Комплекс корригирующей гимнастики </w:t>
            </w:r>
          </w:p>
          <w:p w:rsidR="00AD5110" w:rsidRDefault="00AD5110" w:rsidP="000669DD">
            <w:pPr>
              <w:pStyle w:val="13213"/>
            </w:pPr>
            <w:r>
              <w:t>Приучать к самостоятельному проведению элементарных водных мероприятий.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Төсекке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 </w:t>
            </w:r>
            <w:proofErr w:type="spellStart"/>
            <w:r>
              <w:t>міну</w:t>
            </w:r>
            <w:proofErr w:type="spellEnd"/>
            <w:r>
              <w:t xml:space="preserve"> (</w:t>
            </w:r>
            <w:proofErr w:type="spellStart"/>
            <w:r>
              <w:t>тұсу</w:t>
            </w:r>
            <w:proofErr w:type="spellEnd"/>
            <w:r>
              <w:t>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Самостоятельная деятельность детей </w:t>
            </w:r>
            <w:r>
              <w:lastRenderedPageBreak/>
              <w:t xml:space="preserve">(подвижные, национальные, сюжетно-ролевые, настольно-печатные и другие игры), </w:t>
            </w:r>
            <w:proofErr w:type="spellStart"/>
            <w:r>
              <w:t>изодеятельность</w:t>
            </w:r>
            <w:proofErr w:type="spellEnd"/>
            <w:r>
              <w:t>, рассматривание книг и другое)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Чтение сказки «</w:t>
            </w:r>
            <w:proofErr w:type="spellStart"/>
            <w:r>
              <w:t>Айога</w:t>
            </w:r>
            <w:proofErr w:type="spellEnd"/>
            <w:r>
              <w:t xml:space="preserve">» Формировать умения </w:t>
            </w:r>
            <w:r>
              <w:lastRenderedPageBreak/>
              <w:t>образовывать и употреблять простые и сложные предложения; развивать представления о людях разных профессий.</w:t>
            </w:r>
          </w:p>
          <w:p w:rsidR="00AD5110" w:rsidRDefault="00AD5110" w:rsidP="000669DD">
            <w:pPr>
              <w:pStyle w:val="13213"/>
            </w:pPr>
            <w:r>
              <w:t>(Коммуникативная, 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Лепка «Белый медведь» (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аю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>Аккуратно выполнять работу, собирать вещи, соблюдать правила безопасности.</w:t>
            </w:r>
          </w:p>
          <w:p w:rsidR="00AD5110" w:rsidRDefault="00AD5110" w:rsidP="000669DD">
            <w:pPr>
              <w:pStyle w:val="13213"/>
            </w:pPr>
            <w:r>
              <w:t xml:space="preserve">(Творческая деятельность) </w:t>
            </w:r>
          </w:p>
          <w:p w:rsidR="00AD5110" w:rsidRDefault="00AD5110" w:rsidP="000669DD">
            <w:pPr>
              <w:pStyle w:val="13213"/>
            </w:pPr>
            <w:r>
              <w:t>«SMART BALA»</w:t>
            </w:r>
          </w:p>
          <w:p w:rsidR="00AD5110" w:rsidRDefault="00AD5110" w:rsidP="000669DD">
            <w:pPr>
              <w:pStyle w:val="13213"/>
            </w:pPr>
            <w:r>
              <w:t>Игры с настольным строительным материалом «Улица». Обыгрывание постройки.</w:t>
            </w:r>
          </w:p>
          <w:p w:rsidR="00AD5110" w:rsidRDefault="00AD5110" w:rsidP="000669DD">
            <w:pPr>
              <w:pStyle w:val="13213"/>
            </w:pPr>
            <w:r>
              <w:t>Разговор о городе (</w:t>
            </w:r>
            <w:proofErr w:type="spellStart"/>
            <w:r>
              <w:t>қала</w:t>
            </w:r>
            <w:proofErr w:type="spellEnd"/>
            <w:r>
              <w:t xml:space="preserve">, </w:t>
            </w:r>
            <w:proofErr w:type="spellStart"/>
            <w:r>
              <w:t>ауыл</w:t>
            </w:r>
            <w:proofErr w:type="spellEnd"/>
            <w:r>
              <w:t xml:space="preserve">, </w:t>
            </w:r>
            <w:proofErr w:type="spellStart"/>
            <w:r>
              <w:t>көше</w:t>
            </w:r>
            <w:proofErr w:type="spellEnd"/>
            <w:r>
              <w:t xml:space="preserve">, </w:t>
            </w:r>
            <w:proofErr w:type="spellStart"/>
            <w:r>
              <w:t>жол</w:t>
            </w:r>
            <w:proofErr w:type="spellEnd"/>
            <w:r>
              <w:t xml:space="preserve">, </w:t>
            </w:r>
            <w:proofErr w:type="spellStart"/>
            <w:r>
              <w:t>жолда</w:t>
            </w:r>
            <w:proofErr w:type="spellEnd"/>
            <w:r>
              <w:t xml:space="preserve"> </w:t>
            </w:r>
            <w:proofErr w:type="spellStart"/>
            <w:r>
              <w:t>абайла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>Обогащать представление о достопримечательностях, особенностях жизни села и города. (Познавательная деятельность)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Кружок «Готовлюсь к письму»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 xml:space="preserve">Познавательная работа «Рисуем и пишем» </w:t>
            </w:r>
            <w:proofErr w:type="spellStart"/>
            <w:r>
              <w:t>Игротренинг</w:t>
            </w:r>
            <w:proofErr w:type="spellEnd"/>
            <w:r>
              <w:t xml:space="preserve"> </w:t>
            </w:r>
          </w:p>
          <w:p w:rsidR="00AD5110" w:rsidRDefault="00AD5110" w:rsidP="000669DD">
            <w:pPr>
              <w:pStyle w:val="13213"/>
            </w:pPr>
            <w:r>
              <w:t>Закрепить умение срисовывать и дорисовывать по клеточкам, выкладывать фигуры палочками по образцу, глазомер, ориентировку на листе, мелкую моторику; закрепить образ буквы Ш; воспитывать внимание, умение слышать.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(Познавательная, </w:t>
            </w:r>
          </w:p>
          <w:p w:rsidR="00AD5110" w:rsidRDefault="00AD5110" w:rsidP="000669DD">
            <w:pPr>
              <w:pStyle w:val="13213"/>
            </w:pPr>
            <w:r>
              <w:t>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Драматизация сказки «Кошкин дом» (Аз, </w:t>
            </w:r>
            <w:proofErr w:type="spellStart"/>
            <w:r>
              <w:t>көп</w:t>
            </w:r>
            <w:proofErr w:type="spellEnd"/>
            <w:r>
              <w:t xml:space="preserve">, </w:t>
            </w:r>
            <w:proofErr w:type="spellStart"/>
            <w:r>
              <w:t>бірінші</w:t>
            </w:r>
            <w:proofErr w:type="spellEnd"/>
            <w:r>
              <w:t xml:space="preserve">, </w:t>
            </w:r>
            <w:proofErr w:type="spellStart"/>
            <w:r>
              <w:t>екінші</w:t>
            </w:r>
            <w:proofErr w:type="spellEnd"/>
            <w:r>
              <w:t xml:space="preserve">, </w:t>
            </w:r>
            <w:proofErr w:type="spellStart"/>
            <w:r>
              <w:t>үшінші</w:t>
            </w:r>
            <w:proofErr w:type="spellEnd"/>
            <w:r>
              <w:t xml:space="preserve">, </w:t>
            </w:r>
            <w:proofErr w:type="spellStart"/>
            <w:r>
              <w:t>төтрінші</w:t>
            </w:r>
            <w:proofErr w:type="spellEnd"/>
            <w:r>
              <w:t xml:space="preserve">, </w:t>
            </w:r>
            <w:proofErr w:type="spellStart"/>
            <w:r>
              <w:t>бесінші</w:t>
            </w:r>
            <w:proofErr w:type="spellEnd"/>
            <w:r>
              <w:t xml:space="preserve">, </w:t>
            </w:r>
            <w:proofErr w:type="spellStart"/>
            <w:r>
              <w:t>алтыншы</w:t>
            </w:r>
            <w:proofErr w:type="spellEnd"/>
            <w:r>
              <w:t xml:space="preserve">, </w:t>
            </w:r>
            <w:proofErr w:type="spellStart"/>
            <w:r>
              <w:t>жетінші</w:t>
            </w:r>
            <w:proofErr w:type="spellEnd"/>
            <w:r>
              <w:t xml:space="preserve">, </w:t>
            </w:r>
            <w:proofErr w:type="spellStart"/>
            <w:r>
              <w:t>сегізінші</w:t>
            </w:r>
            <w:proofErr w:type="spellEnd"/>
            <w:r>
              <w:t xml:space="preserve">, </w:t>
            </w:r>
            <w:proofErr w:type="spellStart"/>
            <w:r>
              <w:t>тоғызыншы</w:t>
            </w:r>
            <w:proofErr w:type="spellEnd"/>
            <w:r>
              <w:t xml:space="preserve">, </w:t>
            </w:r>
            <w:proofErr w:type="spellStart"/>
            <w:r>
              <w:t>оныншы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умение инсценировать художественное произведение, распределив его на роли. </w:t>
            </w:r>
          </w:p>
          <w:p w:rsidR="00AD5110" w:rsidRDefault="00AD5110" w:rsidP="000669DD">
            <w:pPr>
              <w:pStyle w:val="13213"/>
            </w:pPr>
            <w:r>
              <w:t xml:space="preserve">В ролях передавать настроение и характер героя, жесты, интонацию и мимику </w:t>
            </w:r>
            <w:r>
              <w:lastRenderedPageBreak/>
              <w:t>образа.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(Познавательная, </w:t>
            </w:r>
          </w:p>
          <w:p w:rsidR="00AD5110" w:rsidRDefault="00AD5110" w:rsidP="000669DD">
            <w:pPr>
              <w:pStyle w:val="13213"/>
            </w:pPr>
            <w:r>
              <w:t>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Работа с ножницами (</w:t>
            </w:r>
            <w:proofErr w:type="spellStart"/>
            <w:r>
              <w:t>қайшы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 xml:space="preserve">Изготовление подарков для мам. </w:t>
            </w:r>
          </w:p>
          <w:p w:rsidR="00AD5110" w:rsidRDefault="00AD5110" w:rsidP="000669DD">
            <w:pPr>
              <w:pStyle w:val="13213"/>
            </w:pPr>
            <w:r>
              <w:t>Придумывание рассказа Совершенствовать творческое повествование: придумывать с помощью взрослых продолжение и конец рассказа.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Чтение: сказки «</w:t>
            </w:r>
            <w:proofErr w:type="spellStart"/>
            <w:r>
              <w:t>Алдар</w:t>
            </w:r>
            <w:proofErr w:type="spellEnd"/>
            <w:r>
              <w:t xml:space="preserve"> косе».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lastRenderedPageBreak/>
              <w:t>Шашу</w:t>
            </w:r>
            <w:proofErr w:type="spellEnd"/>
            <w:r>
              <w:t xml:space="preserve"> – поздравления с праздником весны 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</w:t>
            </w:r>
            <w:r>
              <w:softHyphen/>
              <w:t>ведения.</w:t>
            </w:r>
          </w:p>
          <w:p w:rsidR="00AD5110" w:rsidRDefault="00AD5110" w:rsidP="000669DD">
            <w:pPr>
              <w:pStyle w:val="13213"/>
            </w:pPr>
            <w:r>
              <w:t>(Коммуникативная, исследовательская деятельность)</w:t>
            </w:r>
          </w:p>
          <w:p w:rsidR="00AD5110" w:rsidRDefault="00AD5110" w:rsidP="000669DD">
            <w:pPr>
              <w:pStyle w:val="13213"/>
            </w:pPr>
            <w:r>
              <w:t>Музыкальный досуг Развивать умение импровизировать, используя знакомые плясовые движения в соответствии с характером музыки.</w:t>
            </w:r>
          </w:p>
          <w:p w:rsidR="00AD5110" w:rsidRDefault="00AD5110" w:rsidP="000669DD">
            <w:pPr>
              <w:pStyle w:val="13213"/>
            </w:pPr>
            <w:r>
              <w:t>(Музыка***)</w:t>
            </w:r>
          </w:p>
          <w:p w:rsidR="00AD5110" w:rsidRDefault="00AD5110" w:rsidP="000669DD">
            <w:pPr>
              <w:pStyle w:val="13213"/>
            </w:pPr>
            <w:r>
              <w:t>Рассматривание книг с иллюстрациями.</w:t>
            </w:r>
          </w:p>
          <w:p w:rsidR="00AD5110" w:rsidRDefault="00AD5110" w:rsidP="000669DD">
            <w:pPr>
              <w:pStyle w:val="13213"/>
            </w:pPr>
            <w:r>
              <w:t xml:space="preserve">Чтение сказки по желанию детей </w:t>
            </w:r>
          </w:p>
          <w:p w:rsidR="00AD5110" w:rsidRDefault="00AD5110" w:rsidP="000669DD">
            <w:pPr>
              <w:pStyle w:val="13213"/>
            </w:pPr>
            <w:r>
              <w:lastRenderedPageBreak/>
              <w:t>Учить различать причинно-следственные связи, жанры (сказка, рассказ, стихотворение).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</w:p>
          <w:p w:rsidR="00AD5110" w:rsidRDefault="00AD5110" w:rsidP="000669DD">
            <w:pPr>
              <w:pStyle w:val="13213"/>
            </w:pPr>
            <w:r>
              <w:t>Кукольный театр «Зимняя сказка»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Кружок «</w:t>
            </w:r>
            <w:proofErr w:type="spellStart"/>
            <w:r>
              <w:t>Роботомания</w:t>
            </w:r>
            <w:proofErr w:type="spellEnd"/>
            <w:r>
              <w:t>»</w:t>
            </w:r>
          </w:p>
          <w:p w:rsidR="00AD5110" w:rsidRDefault="00AD5110" w:rsidP="000669DD">
            <w:pPr>
              <w:pStyle w:val="13213"/>
            </w:pPr>
            <w:r>
              <w:t xml:space="preserve">«Путешествие в страну </w:t>
            </w:r>
            <w:r>
              <w:lastRenderedPageBreak/>
              <w:t>звуков и слов»</w:t>
            </w:r>
          </w:p>
          <w:p w:rsidR="00AD5110" w:rsidRDefault="00AD5110" w:rsidP="000669DD">
            <w:pPr>
              <w:pStyle w:val="13213"/>
            </w:pPr>
            <w:r>
              <w:t>Формировать умение самостоятельно планировать маршрут. Программировать робота.</w:t>
            </w:r>
          </w:p>
          <w:p w:rsidR="00AD5110" w:rsidRDefault="00AD5110" w:rsidP="000669DD">
            <w:pPr>
              <w:pStyle w:val="13213"/>
            </w:pPr>
            <w:r>
              <w:t>Закрепить умение проводить звуковой анализ слов, качественно характеризовать звуки; закреплять знания о смыслоразличительной роли звука; учить сравнивать слова по звуковому составу; продолжать обучение, находить слова с заданным звуком; развивать фонематический слух, мелкую моторику; воспитывать внимание, усидчивость.</w:t>
            </w:r>
          </w:p>
          <w:p w:rsidR="00AD5110" w:rsidRDefault="00AD5110" w:rsidP="000669DD">
            <w:pPr>
              <w:pStyle w:val="13213"/>
            </w:pPr>
            <w:r>
              <w:t>(Познавательная, 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Разговор о празднике мам </w:t>
            </w:r>
          </w:p>
          <w:p w:rsidR="00AD5110" w:rsidRDefault="00AD5110" w:rsidP="000669DD">
            <w:pPr>
              <w:pStyle w:val="13213"/>
            </w:pPr>
            <w:r>
              <w:t>Формировать умения правильно излагать основную мысль, последовательно пересказывать рассказ.</w:t>
            </w:r>
          </w:p>
          <w:p w:rsidR="00AD5110" w:rsidRDefault="00AD5110" w:rsidP="000669DD">
            <w:pPr>
              <w:pStyle w:val="13213"/>
            </w:pPr>
            <w:r>
              <w:t xml:space="preserve">(Познавательная, </w:t>
            </w:r>
            <w:r>
              <w:lastRenderedPageBreak/>
              <w:t>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Хозяйственно-бытовой труд «Мытье стульчиков» Воспитывать в группе желание поддерживать чистоту, протирать игрушки, ухаживать за существами в уголке природы, ответственно выполнять обязанности дежурного, добиваться запланированного результата, оценивать и уважительно относиться к результатам труда, своей творческой деятельности и сверстников.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Театральная игра «Репетиция </w:t>
            </w:r>
            <w:r>
              <w:lastRenderedPageBreak/>
              <w:t>спектакля» (диалоги из сказок) 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Развивать умение инсценировать художественное произведение).</w:t>
            </w:r>
          </w:p>
          <w:p w:rsidR="00AD5110" w:rsidRDefault="00AD5110" w:rsidP="000669DD">
            <w:pPr>
              <w:pStyle w:val="13213"/>
            </w:pPr>
            <w:r>
              <w:t xml:space="preserve">Ручной труд «Праздничный хоровод» </w:t>
            </w:r>
            <w:proofErr w:type="spellStart"/>
            <w:r>
              <w:t>дөңгелек</w:t>
            </w:r>
            <w:proofErr w:type="spellEnd"/>
            <w:r>
              <w:t xml:space="preserve"> би (изобразительная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>Применять различные методы (симметричные, контурные) аппликации).</w:t>
            </w:r>
          </w:p>
          <w:p w:rsidR="00AD5110" w:rsidRDefault="00AD5110" w:rsidP="000669DD">
            <w:pPr>
              <w:pStyle w:val="13213"/>
            </w:pPr>
            <w:r>
              <w:t xml:space="preserve">Экспериментальная деятельность. «Вода, лед, пар» Су, </w:t>
            </w:r>
            <w:proofErr w:type="spellStart"/>
            <w:r>
              <w:t>мұз</w:t>
            </w:r>
            <w:proofErr w:type="spellEnd"/>
            <w:r>
              <w:t xml:space="preserve">, </w:t>
            </w:r>
            <w:proofErr w:type="spellStart"/>
            <w:r>
              <w:t>бу</w:t>
            </w:r>
            <w:proofErr w:type="spellEnd"/>
            <w:r>
              <w:t xml:space="preserve"> - свойства воды 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Создавать условия для исследовательской деятельности детей). </w:t>
            </w:r>
          </w:p>
          <w:p w:rsidR="00AD5110" w:rsidRDefault="00AD5110" w:rsidP="000669DD">
            <w:pPr>
              <w:pStyle w:val="13213"/>
            </w:pPr>
            <w:r>
              <w:t>Работа в прописях 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Обучать умению ориентироваться на странице прописи). </w:t>
            </w:r>
          </w:p>
          <w:p w:rsidR="00AD5110" w:rsidRDefault="00AD5110" w:rsidP="000669DD">
            <w:pPr>
              <w:pStyle w:val="13213"/>
            </w:pPr>
            <w:r>
              <w:t xml:space="preserve">Пальчиковый театр </w:t>
            </w:r>
            <w:r>
              <w:lastRenderedPageBreak/>
              <w:t>«Петух и краски» 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Развивать умение инсценировать художественное произведение).</w:t>
            </w:r>
          </w:p>
          <w:p w:rsidR="00AD5110" w:rsidRDefault="00AD5110" w:rsidP="000669DD">
            <w:pPr>
              <w:pStyle w:val="13213"/>
            </w:pPr>
            <w:r>
              <w:t>Рассматривание и чтение книг о природе. Чтение рассказа В. Осеева «Просто старушка».</w:t>
            </w:r>
          </w:p>
          <w:p w:rsidR="00AD5110" w:rsidRDefault="00AD5110" w:rsidP="000669DD">
            <w:pPr>
              <w:pStyle w:val="13213"/>
            </w:pPr>
            <w:r>
              <w:t>Я. Сегель «Как я был мамой».</w:t>
            </w:r>
          </w:p>
          <w:p w:rsidR="00AD5110" w:rsidRDefault="00AD5110" w:rsidP="000669DD">
            <w:pPr>
              <w:pStyle w:val="13213"/>
            </w:pPr>
            <w:r>
              <w:t>Развивать диалогическую речь, выражать свое отношение к героям и их поступкам.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Полдник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процедур: без напоминания полоскать рот после еды, </w:t>
            </w:r>
            <w:r>
              <w:lastRenderedPageBreak/>
              <w:t>пользоваться носовым платком.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Салфеткамен</w:t>
            </w:r>
            <w:proofErr w:type="spellEnd"/>
            <w:r>
              <w:t xml:space="preserve"> </w:t>
            </w:r>
            <w:proofErr w:type="spellStart"/>
            <w:r>
              <w:t>сүртіңдер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процедур: без напоминания полоскать рот после еды, </w:t>
            </w:r>
            <w:r>
              <w:lastRenderedPageBreak/>
              <w:t>пользоваться носовым платком.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Ауыздарыңды</w:t>
            </w:r>
            <w:proofErr w:type="spellEnd"/>
            <w:r>
              <w:t xml:space="preserve"> </w:t>
            </w:r>
            <w:proofErr w:type="spellStart"/>
            <w:r>
              <w:t>жауып</w:t>
            </w:r>
            <w:proofErr w:type="spellEnd"/>
            <w:r>
              <w:t xml:space="preserve"> </w:t>
            </w:r>
            <w:proofErr w:type="spellStart"/>
            <w:r>
              <w:t>шайнаңда</w:t>
            </w:r>
            <w:proofErr w:type="spellEnd"/>
            <w:r>
              <w:t>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процедур: без напоминания полоскать рот после еды, </w:t>
            </w:r>
            <w:r>
              <w:lastRenderedPageBreak/>
              <w:t>пользоваться носовым платком.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Әбден</w:t>
            </w:r>
            <w:proofErr w:type="spellEnd"/>
            <w:r>
              <w:t xml:space="preserve"> </w:t>
            </w:r>
            <w:proofErr w:type="spellStart"/>
            <w:r>
              <w:t>шайнап</w:t>
            </w:r>
            <w:proofErr w:type="spellEnd"/>
            <w:r>
              <w:t xml:space="preserve"> </w:t>
            </w:r>
            <w:proofErr w:type="spellStart"/>
            <w:r>
              <w:t>жеңдер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процедур: без напоминания полоскать рот после еды, </w:t>
            </w:r>
            <w:r>
              <w:lastRenderedPageBreak/>
              <w:t>пользоваться носовым платком.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:rsidR="00AD5110" w:rsidRDefault="00AD5110" w:rsidP="000669DD">
            <w:pPr>
              <w:pStyle w:val="13213"/>
            </w:pPr>
            <w:proofErr w:type="spellStart"/>
            <w:r>
              <w:t>Салфеткамен</w:t>
            </w:r>
            <w:proofErr w:type="spellEnd"/>
            <w:r>
              <w:t xml:space="preserve"> </w:t>
            </w:r>
            <w:proofErr w:type="spellStart"/>
            <w:r>
              <w:t>сүртіңдер</w:t>
            </w:r>
            <w:proofErr w:type="spellEnd"/>
            <w:r>
              <w:t>!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Работа дежурных Продолжать учить ответственно выполнять обязанности дежурного.</w:t>
            </w:r>
          </w:p>
          <w:p w:rsidR="00AD5110" w:rsidRDefault="00AD5110" w:rsidP="000669DD">
            <w:pPr>
              <w:pStyle w:val="13213"/>
            </w:pPr>
            <w:r>
              <w:t>(Трудовая деятельность)</w:t>
            </w:r>
          </w:p>
          <w:p w:rsidR="00AD5110" w:rsidRDefault="00AD5110" w:rsidP="000669DD">
            <w:pPr>
              <w:pStyle w:val="13213"/>
            </w:pPr>
            <w:r>
              <w:rPr>
                <w:highlight w:val="white"/>
              </w:rPr>
              <w:t>Культурно-гигиенические навыки</w:t>
            </w:r>
            <w:r>
              <w:t xml:space="preserve"> Выполнение гигиенических процедур: без </w:t>
            </w:r>
            <w:r>
              <w:lastRenderedPageBreak/>
              <w:t>напоминания полоскать рот после еды, пользоваться носовым платком.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Төкпей-шашпай</w:t>
            </w:r>
            <w:proofErr w:type="spellEnd"/>
            <w:r>
              <w:t xml:space="preserve"> </w:t>
            </w:r>
            <w:proofErr w:type="spellStart"/>
            <w:r>
              <w:t>ішіңдер</w:t>
            </w:r>
            <w:proofErr w:type="spellEnd"/>
            <w:r>
              <w:t>!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Физические качества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умение перестраиваться из шеренги в колонну по три, по одному: «Кто быстрее из круга», «Становись в шеренгу», «Солдатики», «Поезд» </w:t>
            </w:r>
          </w:p>
          <w:p w:rsidR="00AD5110" w:rsidRDefault="00AD5110" w:rsidP="000669DD">
            <w:pPr>
              <w:pStyle w:val="13213"/>
            </w:pPr>
            <w:r>
              <w:t xml:space="preserve">«Шалашик», «Бадминтон» 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Коммуникативные навыки</w:t>
            </w:r>
          </w:p>
          <w:p w:rsidR="00AD5110" w:rsidRDefault="00AD5110" w:rsidP="000669DD">
            <w:pPr>
              <w:pStyle w:val="13213"/>
            </w:pPr>
            <w:r>
              <w:t>Развивать умение правильно держать ручку.</w:t>
            </w:r>
          </w:p>
          <w:p w:rsidR="00AD5110" w:rsidRDefault="00AD5110" w:rsidP="000669DD">
            <w:pPr>
              <w:pStyle w:val="13213"/>
            </w:pPr>
            <w:r>
              <w:t xml:space="preserve">Упражнения (опознание предмета, буквы, цифры на ощупь поочередно правой и левой руками) </w:t>
            </w:r>
          </w:p>
          <w:p w:rsidR="00AD5110" w:rsidRDefault="00AD5110" w:rsidP="000669DD">
            <w:pPr>
              <w:pStyle w:val="13213"/>
            </w:pPr>
            <w:r>
              <w:t xml:space="preserve">Формировать умение последовательно пересказывать рассказы 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Познавательные и интеллектуальные навыки</w:t>
            </w:r>
          </w:p>
          <w:p w:rsidR="00AD5110" w:rsidRDefault="00AD5110" w:rsidP="000669DD">
            <w:pPr>
              <w:pStyle w:val="13213"/>
            </w:pPr>
            <w:r>
              <w:t>Мотивировать на решение головоломок: «Волшебный круг» «Головоломка Пифагора», «</w:t>
            </w:r>
            <w:proofErr w:type="spellStart"/>
            <w:r>
              <w:t>Колумбово</w:t>
            </w:r>
            <w:proofErr w:type="spellEnd"/>
            <w:r>
              <w:t xml:space="preserve"> яйцо» </w:t>
            </w:r>
          </w:p>
          <w:p w:rsidR="00AD5110" w:rsidRDefault="00AD5110" w:rsidP="000669DD">
            <w:pPr>
              <w:pStyle w:val="13213"/>
            </w:pPr>
          </w:p>
          <w:p w:rsidR="00AD5110" w:rsidRDefault="00AD5110" w:rsidP="000669DD">
            <w:pPr>
              <w:pStyle w:val="13213"/>
            </w:pPr>
            <w:r>
              <w:t xml:space="preserve">Развивать исследовательский интерес, находить предметы, сходные с геометрическими фигурами: «Найди такой же формы предмет», «На что похоже»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Развитие творческих навыков, исследовательской деятельности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умение правильно использовать ножницы и клей: «Веселые ножницы» 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умения составлять сюжетные композиции по содержанию сказок и рассказов «Я художник» </w:t>
            </w:r>
          </w:p>
          <w:p w:rsidR="00AD5110" w:rsidRDefault="00AD5110" w:rsidP="000669DD">
            <w:pPr>
              <w:pStyle w:val="13213"/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Формирование социально-эмоциональных навыков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умение понимать причинно-следственные связи между живой и неживой природой, явлениями природы: «Агрегаты состояния воды», «Свойства воздуха» 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Подготовка к про</w:t>
            </w:r>
            <w: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Повторение групповых правил поведения на воздухе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Индивидуальные беседы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Беседа о транспорте (</w:t>
            </w:r>
            <w:proofErr w:type="spellStart"/>
            <w:r>
              <w:t>көліктер</w:t>
            </w:r>
            <w:proofErr w:type="spellEnd"/>
            <w:r>
              <w:t xml:space="preserve">) </w:t>
            </w:r>
          </w:p>
          <w:p w:rsidR="00AD5110" w:rsidRDefault="00AD5110" w:rsidP="000669DD">
            <w:pPr>
              <w:pStyle w:val="13213"/>
            </w:pPr>
            <w:r>
              <w:t>Формировать навыки произношения и понимания названий</w:t>
            </w:r>
          </w:p>
          <w:p w:rsidR="00AD5110" w:rsidRDefault="00AD5110" w:rsidP="000669DD">
            <w:pPr>
              <w:pStyle w:val="13213"/>
            </w:pPr>
            <w:r>
              <w:t xml:space="preserve">транспорта, </w:t>
            </w:r>
            <w:r>
              <w:lastRenderedPageBreak/>
              <w:t>встречающихся в повседневной жизни.</w:t>
            </w:r>
          </w:p>
          <w:p w:rsidR="00AD5110" w:rsidRDefault="00AD5110" w:rsidP="000669DD">
            <w:pPr>
              <w:pStyle w:val="13213"/>
            </w:pPr>
            <w:r>
              <w:t>(Коммуникативная деятельность)</w:t>
            </w:r>
          </w:p>
          <w:p w:rsidR="00AD5110" w:rsidRDefault="00AD5110" w:rsidP="000669DD">
            <w:pPr>
              <w:pStyle w:val="13213"/>
            </w:pPr>
            <w:r>
              <w:t>Подвижные игры «Волк во рву», «Гуси-гуси», «Ровным кругом» Продолжать учить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Беседа и наблюдение за малыми формами на участке </w:t>
            </w:r>
          </w:p>
          <w:p w:rsidR="00AD5110" w:rsidRDefault="00AD5110" w:rsidP="000669DD">
            <w:pPr>
              <w:pStyle w:val="13213"/>
            </w:pPr>
            <w:r>
              <w:t xml:space="preserve">Упражнять в умении различать и правильно называть </w:t>
            </w:r>
            <w:r>
              <w:lastRenderedPageBreak/>
              <w:t>геометрические фигуры (круг, овал, треугольник, квадрат, прямоугольник) и тела (шар, куб, цилиндр).</w:t>
            </w:r>
          </w:p>
          <w:p w:rsidR="00AD5110" w:rsidRDefault="00AD5110" w:rsidP="000669DD">
            <w:pPr>
              <w:pStyle w:val="13213"/>
            </w:pPr>
            <w:r>
              <w:t xml:space="preserve">(Коммуникативная, познавательная деятельность) </w:t>
            </w:r>
          </w:p>
          <w:p w:rsidR="00AD5110" w:rsidRDefault="00AD5110" w:rsidP="000669DD">
            <w:pPr>
              <w:pStyle w:val="13213"/>
            </w:pPr>
            <w:r>
              <w:t>Подвижные игры «Сова», «Гори, гори ясно», 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 xml:space="preserve">» </w:t>
            </w:r>
          </w:p>
          <w:p w:rsidR="00AD5110" w:rsidRDefault="00AD5110" w:rsidP="000669DD">
            <w:pPr>
              <w:pStyle w:val="13213"/>
            </w:pPr>
            <w:r>
              <w:t>«</w:t>
            </w:r>
            <w:proofErr w:type="spellStart"/>
            <w:r>
              <w:t>Такия</w:t>
            </w:r>
            <w:proofErr w:type="spellEnd"/>
            <w:r>
              <w:t xml:space="preserve"> </w:t>
            </w:r>
            <w:proofErr w:type="spellStart"/>
            <w:r>
              <w:t>тастамак</w:t>
            </w:r>
            <w:proofErr w:type="spellEnd"/>
            <w:r>
              <w:t>» Продолжать учить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Наблюдение за людьми (</w:t>
            </w:r>
            <w:proofErr w:type="spellStart"/>
            <w:r>
              <w:t>адамдар</w:t>
            </w:r>
            <w:proofErr w:type="spellEnd"/>
            <w:r>
              <w:t xml:space="preserve">), которые забирают детей из сада Совершенствовать понятие о родственных связях (дедушка – </w:t>
            </w:r>
            <w:proofErr w:type="spellStart"/>
            <w:r>
              <w:t>ата</w:t>
            </w:r>
            <w:proofErr w:type="spellEnd"/>
            <w:r>
              <w:t xml:space="preserve">, </w:t>
            </w:r>
            <w:r>
              <w:lastRenderedPageBreak/>
              <w:t xml:space="preserve">бабушка – </w:t>
            </w:r>
            <w:proofErr w:type="spellStart"/>
            <w:r>
              <w:t>әже</w:t>
            </w:r>
            <w:proofErr w:type="spellEnd"/>
            <w:r>
              <w:t>, близкие родственники), знать свою родословную.</w:t>
            </w:r>
          </w:p>
          <w:p w:rsidR="00AD5110" w:rsidRDefault="00AD5110" w:rsidP="000669DD">
            <w:pPr>
              <w:pStyle w:val="13213"/>
            </w:pPr>
            <w:r>
              <w:t>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Подвижные игры «Хитрая лиса», «День – ночь» 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 xml:space="preserve">Беседа о музыкальных играх </w:t>
            </w:r>
          </w:p>
          <w:p w:rsidR="00AD5110" w:rsidRDefault="00AD5110" w:rsidP="000669DD">
            <w:pPr>
              <w:pStyle w:val="13213"/>
            </w:pPr>
            <w:r>
              <w:t xml:space="preserve">Развивать умение импровизировать, используя знакомые плясовые движения в </w:t>
            </w:r>
            <w:r>
              <w:lastRenderedPageBreak/>
              <w:t>соответствии с характером музыки.</w:t>
            </w:r>
          </w:p>
          <w:p w:rsidR="00AD5110" w:rsidRDefault="00AD5110" w:rsidP="000669DD">
            <w:pPr>
              <w:pStyle w:val="13213"/>
            </w:pPr>
            <w:r>
              <w:t>(Музыка)</w:t>
            </w:r>
          </w:p>
          <w:p w:rsidR="00AD5110" w:rsidRDefault="00AD5110" w:rsidP="000669DD">
            <w:pPr>
              <w:pStyle w:val="13213"/>
            </w:pPr>
            <w:r>
              <w:t xml:space="preserve">Подвижные игры «Сова», «Гори, гори ясно» 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Беседа о правилах дорожного движения (</w:t>
            </w:r>
            <w:proofErr w:type="spellStart"/>
            <w:r>
              <w:t>жүргіншілер</w:t>
            </w:r>
            <w:proofErr w:type="spellEnd"/>
            <w:r>
              <w:t xml:space="preserve"> </w:t>
            </w:r>
            <w:proofErr w:type="spellStart"/>
            <w:r>
              <w:t>жолы</w:t>
            </w:r>
            <w:proofErr w:type="spellEnd"/>
            <w:r>
              <w:t xml:space="preserve">, </w:t>
            </w:r>
            <w:proofErr w:type="spellStart"/>
            <w:r>
              <w:t>бағдаршам</w:t>
            </w:r>
            <w:proofErr w:type="spellEnd"/>
            <w:r>
              <w:t>)</w:t>
            </w:r>
          </w:p>
          <w:p w:rsidR="00AD5110" w:rsidRDefault="00AD5110" w:rsidP="000669DD">
            <w:pPr>
              <w:pStyle w:val="13213"/>
            </w:pPr>
            <w:r>
              <w:t xml:space="preserve">Формировать осознанное </w:t>
            </w:r>
            <w:r>
              <w:lastRenderedPageBreak/>
              <w:t>отношение к соблюдению правил дорожного движения.</w:t>
            </w:r>
          </w:p>
          <w:p w:rsidR="00AD5110" w:rsidRDefault="00AD5110" w:rsidP="000669DD">
            <w:pPr>
              <w:pStyle w:val="13213"/>
            </w:pPr>
            <w:r>
              <w:t>(Познавательная деятельность)</w:t>
            </w:r>
          </w:p>
          <w:p w:rsidR="00AD5110" w:rsidRDefault="00AD5110" w:rsidP="000669DD">
            <w:pPr>
              <w:pStyle w:val="13213"/>
            </w:pPr>
            <w:r>
              <w:t xml:space="preserve">Подвижные игры «Охотники </w:t>
            </w:r>
          </w:p>
          <w:p w:rsidR="00AD5110" w:rsidRDefault="00AD5110" w:rsidP="000669DD">
            <w:pPr>
              <w:pStyle w:val="13213"/>
            </w:pPr>
            <w:r>
              <w:t xml:space="preserve">и утки», «Беги туда, куда скажу» </w:t>
            </w:r>
          </w:p>
          <w:p w:rsidR="00AD5110" w:rsidRDefault="00AD5110" w:rsidP="000669DD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:rsidR="00AD5110" w:rsidRDefault="00AD5110" w:rsidP="000669DD">
            <w:pPr>
              <w:pStyle w:val="13213"/>
            </w:pPr>
            <w:r>
              <w:t>(Физическое воспитание**)</w:t>
            </w:r>
          </w:p>
        </w:tc>
      </w:tr>
      <w:tr w:rsidR="00AD5110" w:rsidTr="000669DD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Тренинг «Социально-эмоциональное развитие детей».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кеш</w:t>
            </w:r>
            <w:proofErr w:type="spellEnd"/>
            <w:r>
              <w:t xml:space="preserve">! </w:t>
            </w: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Консультации по запросам. </w:t>
            </w:r>
          </w:p>
          <w:p w:rsidR="00AD5110" w:rsidRDefault="00AD5110" w:rsidP="000669DD">
            <w:pPr>
              <w:pStyle w:val="13213"/>
            </w:pPr>
            <w:r>
              <w:t>Консультация «Как влияет робототехника на развитие ребенка дошкольного возраста»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Папка-передвижка </w:t>
            </w:r>
          </w:p>
          <w:p w:rsidR="00AD5110" w:rsidRDefault="00AD5110" w:rsidP="000669DD">
            <w:pPr>
              <w:pStyle w:val="13213"/>
            </w:pPr>
            <w:r>
              <w:t>Тема: «Растим здорового ребенка»</w:t>
            </w:r>
          </w:p>
          <w:p w:rsidR="00AD5110" w:rsidRDefault="00AD5110" w:rsidP="000669DD">
            <w:pPr>
              <w:pStyle w:val="13213"/>
            </w:pPr>
            <w:r>
              <w:t xml:space="preserve">Работа почтового ящика «Спрашивайте – отвечаем»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кеш</w:t>
            </w:r>
            <w:proofErr w:type="spellEnd"/>
            <w:r>
              <w:t>!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>Совместное творчество. Поделки на конкурс «Весенний букет».</w:t>
            </w:r>
          </w:p>
          <w:p w:rsidR="00AD5110" w:rsidRDefault="00AD5110" w:rsidP="000669DD">
            <w:pPr>
              <w:pStyle w:val="13213"/>
              <w:rPr>
                <w:highlight w:val="yellow"/>
              </w:rPr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кеш!Сау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10" w:rsidRDefault="00AD5110" w:rsidP="000669DD">
            <w:pPr>
              <w:pStyle w:val="13213"/>
            </w:pPr>
            <w:r>
              <w:t xml:space="preserve">Участие в ежегодном конкурсе «Родитель года - 2025» («Современная бабушка») </w:t>
            </w:r>
          </w:p>
          <w:p w:rsidR="00AD5110" w:rsidRDefault="00AD5110" w:rsidP="000669DD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кеш</w:t>
            </w:r>
            <w:proofErr w:type="spellEnd"/>
            <w:r>
              <w:t>!</w:t>
            </w:r>
          </w:p>
          <w:p w:rsidR="00AD5110" w:rsidRDefault="00AD5110" w:rsidP="000669DD">
            <w:pPr>
              <w:pStyle w:val="13213"/>
              <w:rPr>
                <w:highlight w:val="yellow"/>
              </w:rPr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</w:p>
        </w:tc>
      </w:tr>
    </w:tbl>
    <w:p w:rsidR="00AD5110" w:rsidRDefault="00AD5110" w:rsidP="00AD5110">
      <w:pPr>
        <w:pStyle w:val="41"/>
      </w:pPr>
    </w:p>
    <w:p w:rsidR="00AD5110" w:rsidRDefault="00AD5110" w:rsidP="00AD5110"/>
    <w:p w:rsidR="00AD5110" w:rsidRDefault="00AD5110" w:rsidP="00AD5110"/>
    <w:p w:rsidR="00AD5110" w:rsidRDefault="00AD5110" w:rsidP="00AD5110"/>
    <w:p w:rsidR="00AD5110" w:rsidRDefault="00AD5110" w:rsidP="00AD5110">
      <w:pPr>
        <w:sectPr w:rsidR="00AD5110" w:rsidSect="007F33CD">
          <w:pgSz w:w="16838" w:h="11906" w:orient="landscape"/>
          <w:pgMar w:top="709" w:right="567" w:bottom="851" w:left="1134" w:header="709" w:footer="709" w:gutter="0"/>
          <w:cols w:space="708"/>
          <w:docGrid w:linePitch="360"/>
        </w:sectPr>
      </w:pPr>
    </w:p>
    <w:p w:rsidR="00BA2AF9" w:rsidRDefault="00BA2AF9"/>
    <w:sectPr w:rsidR="00BA2AF9" w:rsidSect="000669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110"/>
    <w:rsid w:val="00036368"/>
    <w:rsid w:val="000669DD"/>
    <w:rsid w:val="00085DA1"/>
    <w:rsid w:val="001228A6"/>
    <w:rsid w:val="0014593A"/>
    <w:rsid w:val="001530A4"/>
    <w:rsid w:val="001D389E"/>
    <w:rsid w:val="002504B3"/>
    <w:rsid w:val="002B45CA"/>
    <w:rsid w:val="002E0CF4"/>
    <w:rsid w:val="003631E1"/>
    <w:rsid w:val="003A214E"/>
    <w:rsid w:val="00407E6A"/>
    <w:rsid w:val="0043730C"/>
    <w:rsid w:val="004D08BD"/>
    <w:rsid w:val="00513266"/>
    <w:rsid w:val="00515F5A"/>
    <w:rsid w:val="00542465"/>
    <w:rsid w:val="0054328E"/>
    <w:rsid w:val="0056582E"/>
    <w:rsid w:val="0059168F"/>
    <w:rsid w:val="005E0FA3"/>
    <w:rsid w:val="00630F0B"/>
    <w:rsid w:val="00635309"/>
    <w:rsid w:val="0068417E"/>
    <w:rsid w:val="00690E44"/>
    <w:rsid w:val="006D4846"/>
    <w:rsid w:val="006E1F0C"/>
    <w:rsid w:val="00712513"/>
    <w:rsid w:val="007320E8"/>
    <w:rsid w:val="00747087"/>
    <w:rsid w:val="007836DB"/>
    <w:rsid w:val="00797F21"/>
    <w:rsid w:val="007D567C"/>
    <w:rsid w:val="007F33CD"/>
    <w:rsid w:val="00887F76"/>
    <w:rsid w:val="008914FF"/>
    <w:rsid w:val="0095026D"/>
    <w:rsid w:val="00986DB9"/>
    <w:rsid w:val="00A64C05"/>
    <w:rsid w:val="00AC2027"/>
    <w:rsid w:val="00AD5110"/>
    <w:rsid w:val="00AF0095"/>
    <w:rsid w:val="00B14B0E"/>
    <w:rsid w:val="00BA0DFA"/>
    <w:rsid w:val="00BA2AF9"/>
    <w:rsid w:val="00BB2A6F"/>
    <w:rsid w:val="00C175A9"/>
    <w:rsid w:val="00C468D5"/>
    <w:rsid w:val="00C63B10"/>
    <w:rsid w:val="00C90ACD"/>
    <w:rsid w:val="00C957B3"/>
    <w:rsid w:val="00D350C4"/>
    <w:rsid w:val="00D461FA"/>
    <w:rsid w:val="00D908CC"/>
    <w:rsid w:val="00D927BC"/>
    <w:rsid w:val="00DB0288"/>
    <w:rsid w:val="00DD2278"/>
    <w:rsid w:val="00DF0AA3"/>
    <w:rsid w:val="00E93C87"/>
    <w:rsid w:val="00ED2CE9"/>
    <w:rsid w:val="00F05C2E"/>
    <w:rsid w:val="00F73A35"/>
    <w:rsid w:val="00F84538"/>
    <w:rsid w:val="00FD6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D94B"/>
  <w15:docId w15:val="{DAC6F7CA-7C92-4089-912A-F54A9ED7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AD511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110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5110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5110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AD5110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5110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51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5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D5110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D5110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AD5110"/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AD5110"/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qFormat/>
    <w:rsid w:val="00AD511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AD511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qFormat/>
    <w:rsid w:val="00AD5110"/>
    <w:pPr>
      <w:spacing w:after="120" w:line="276" w:lineRule="auto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sid w:val="00AD5110"/>
    <w:rPr>
      <w:rFonts w:eastAsiaTheme="minorEastAsia"/>
      <w:lang w:eastAsia="ru-RU"/>
    </w:rPr>
  </w:style>
  <w:style w:type="character" w:styleId="a7">
    <w:name w:val="annotation reference"/>
    <w:basedOn w:val="a0"/>
    <w:uiPriority w:val="99"/>
    <w:semiHidden/>
    <w:unhideWhenUsed/>
    <w:rsid w:val="00AD511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5110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5110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sid w:val="00AD511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5110"/>
    <w:rPr>
      <w:rFonts w:eastAsiaTheme="minorEastAsia"/>
      <w:b/>
      <w:bCs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AD5110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AD5110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AD5110"/>
    <w:pPr>
      <w:spacing w:after="0" w:line="240" w:lineRule="auto"/>
    </w:pPr>
    <w:rPr>
      <w:rFonts w:ascii="Consolas" w:eastAsiaTheme="minorEastAsia" w:hAnsi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5110"/>
    <w:rPr>
      <w:rFonts w:ascii="Consolas" w:eastAsiaTheme="minorEastAsia" w:hAnsi="Consolas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qFormat/>
    <w:rsid w:val="00AD5110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qFormat/>
    <w:rsid w:val="00AD5110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AD5110"/>
    <w:rPr>
      <w:b/>
      <w:bCs/>
    </w:rPr>
  </w:style>
  <w:style w:type="table" w:styleId="af1">
    <w:name w:val="Table Grid"/>
    <w:basedOn w:val="a1"/>
    <w:uiPriority w:val="59"/>
    <w:qFormat/>
    <w:rsid w:val="00AD5110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МОО_1_Рубрика"/>
    <w:basedOn w:val="a"/>
    <w:qFormat/>
    <w:rsid w:val="00AD5110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AD5110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qFormat/>
    <w:rsid w:val="00AD5110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AD5110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qFormat/>
    <w:rsid w:val="00AD5110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qFormat/>
    <w:rsid w:val="00AD5110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AD5110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qFormat/>
    <w:rsid w:val="00AD5110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qFormat/>
    <w:locked/>
    <w:rsid w:val="00AD5110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qFormat/>
    <w:rsid w:val="00AD5110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AD5110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qFormat/>
    <w:rsid w:val="00AD5110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qFormat/>
    <w:rsid w:val="00AD5110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qFormat/>
    <w:rsid w:val="00AD5110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qFormat/>
    <w:rsid w:val="00AD5110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qFormat/>
    <w:rsid w:val="00AD5110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AD511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qFormat/>
    <w:rsid w:val="00AD5110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qFormat/>
    <w:rsid w:val="00AD5110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AD5110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qFormat/>
    <w:rsid w:val="00AD5110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qFormat/>
    <w:rsid w:val="00AD511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qFormat/>
    <w:rsid w:val="00AD5110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qFormat/>
    <w:rsid w:val="00AD5110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qFormat/>
    <w:rsid w:val="00AD5110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AD5110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qFormat/>
    <w:rsid w:val="00AD511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qFormat/>
    <w:rsid w:val="00AD5110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AD5110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qFormat/>
    <w:rsid w:val="00AD511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qFormat/>
    <w:rsid w:val="00AD5110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AD5110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qFormat/>
    <w:rsid w:val="00AD5110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qFormat/>
    <w:rsid w:val="00AD5110"/>
    <w:rPr>
      <w:rFonts w:ascii="PT Sans" w:hAnsi="PT Sans" w:cs="PT Sans"/>
      <w:i/>
      <w:iCs/>
      <w:color w:val="D12229"/>
      <w:w w:val="96"/>
    </w:rPr>
  </w:style>
  <w:style w:type="paragraph" w:styleId="af2">
    <w:name w:val="List Paragraph"/>
    <w:basedOn w:val="a"/>
    <w:uiPriority w:val="34"/>
    <w:qFormat/>
    <w:rsid w:val="00AD5110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200">
    <w:name w:val="МОО_20_Стих"/>
    <w:basedOn w:val="a"/>
    <w:uiPriority w:val="99"/>
    <w:rsid w:val="00AD5110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3">
    <w:name w:val="No Spacing"/>
    <w:uiPriority w:val="1"/>
    <w:qFormat/>
    <w:rsid w:val="00AD5110"/>
    <w:pPr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AD5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34795558/rman_azy_-_Serper/" TargetMode="External"/><Relationship Id="rId13" Type="http://schemas.openxmlformats.org/officeDocument/2006/relationships/hyperlink" Target="https://zvyki.com/song/61248912/N_r_isa_T_lendiev_-_Ata_tol_au/" TargetMode="External"/><Relationship Id="rId18" Type="http://schemas.openxmlformats.org/officeDocument/2006/relationships/hyperlink" Target="https://lmusic.kz/mp3/asylbek-ensepov-yly-zhibek-zholy-detstvo/1647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zvyki.com/song/34795558/rman_azy_-_Serper/" TargetMode="External"/><Relationship Id="rId12" Type="http://schemas.openxmlformats.org/officeDocument/2006/relationships/hyperlink" Target="https://zvyki.com/song/61248912/N_r_isa_T_lendiev_-_Ata_tol_au/" TargetMode="External"/><Relationship Id="rId17" Type="http://schemas.openxmlformats.org/officeDocument/2006/relationships/hyperlink" Target="https://lmusic.kz/mp3/asylbek-ensepov-yly-zhibek-zholy-detstvo/164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music.kz/mp3/asylbek-ensepov-yly-zhibek-zholy-detstvo/16478" TargetMode="External"/><Relationship Id="rId20" Type="http://schemas.openxmlformats.org/officeDocument/2006/relationships/hyperlink" Target="https://lmusic.kz/mp3/asylbek-ensepov-yly-zhibek-zholy-detstvo/164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vyki.com/song/34795558/rman_azy_-_Serper/" TargetMode="External"/><Relationship Id="rId11" Type="http://schemas.openxmlformats.org/officeDocument/2006/relationships/hyperlink" Target="https://zvyki.com/song/61248912/N_r_isa_T_lendiev_-_Ata_tol_au/" TargetMode="External"/><Relationship Id="rId5" Type="http://schemas.openxmlformats.org/officeDocument/2006/relationships/hyperlink" Target="http://www.ertegi.ru/index.php?id=2&amp;idnametext=1101&amp;idpg=1" TargetMode="External"/><Relationship Id="rId15" Type="http://schemas.openxmlformats.org/officeDocument/2006/relationships/hyperlink" Target="https://zvyki.com/song/61248912/N_r_isa_T_lendiev_-_Ata_tol_au/" TargetMode="External"/><Relationship Id="rId10" Type="http://schemas.openxmlformats.org/officeDocument/2006/relationships/hyperlink" Target="https://zvyki.com/song/34795558/rman_azy_-_Serper/" TargetMode="External"/><Relationship Id="rId19" Type="http://schemas.openxmlformats.org/officeDocument/2006/relationships/hyperlink" Target="https://lmusic.kz/mp3/asylbek-ensepov-yly-zhibek-zholy-detstvo/164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34795558/rman_azy_-_Serper/" TargetMode="External"/><Relationship Id="rId14" Type="http://schemas.openxmlformats.org/officeDocument/2006/relationships/hyperlink" Target="https://zvyki.com/song/61248912/N_r_isa_T_lendiev_-_Ata_tol_a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15134</Words>
  <Characters>86268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Расима Шакировна</dc:creator>
  <dc:description>Подготовлено экспертами Актион-МЦФЭР</dc:description>
  <cp:lastModifiedBy>Админ</cp:lastModifiedBy>
  <cp:revision>2</cp:revision>
  <dcterms:created xsi:type="dcterms:W3CDTF">2026-08-21T04:34:00Z</dcterms:created>
  <dcterms:modified xsi:type="dcterms:W3CDTF">2026-08-21T04:34:00Z</dcterms:modified>
</cp:coreProperties>
</file>